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5" w:rsidRDefault="00FA1635" w:rsidP="00E42E82">
      <w:pPr>
        <w:adjustRightInd w:val="0"/>
        <w:snapToGrid w:val="0"/>
        <w:ind w:left="960" w:hangingChars="300" w:hanging="960"/>
        <w:rPr>
          <w:rFonts w:eastAsia="仿宋_GB2312"/>
        </w:rPr>
      </w:pPr>
      <w:bookmarkStart w:id="0" w:name="_GoBack"/>
      <w:bookmarkEnd w:id="0"/>
      <w:r>
        <w:rPr>
          <w:rFonts w:eastAsia="仿宋_GB2312" w:cs="仿宋_GB2312" w:hint="eastAsia"/>
        </w:rPr>
        <w:t>附件：</w:t>
      </w:r>
    </w:p>
    <w:p w:rsidR="00FA1635" w:rsidRDefault="00FA1635" w:rsidP="00E42E82">
      <w:pPr>
        <w:adjustRightInd w:val="0"/>
        <w:snapToGrid w:val="0"/>
        <w:ind w:left="960" w:hangingChars="300" w:hanging="960"/>
        <w:rPr>
          <w:rFonts w:eastAsia="仿宋_GB2312"/>
        </w:rPr>
      </w:pPr>
    </w:p>
    <w:p w:rsidR="00FA1635" w:rsidRPr="004B7E99" w:rsidRDefault="00FA1635" w:rsidP="00033FBD">
      <w:pPr>
        <w:adjustRightInd w:val="0"/>
        <w:snapToGrid w:val="0"/>
        <w:ind w:left="1084" w:hangingChars="300" w:hanging="1084"/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 w:rsidRPr="004B7E99">
        <w:rPr>
          <w:rFonts w:ascii="宋体" w:eastAsia="宋体" w:hAnsi="宋体" w:cs="黑体" w:hint="eastAsia"/>
          <w:b/>
          <w:snapToGrid w:val="0"/>
          <w:kern w:val="0"/>
          <w:sz w:val="36"/>
          <w:szCs w:val="36"/>
        </w:rPr>
        <w:t>参加</w:t>
      </w:r>
      <w:r w:rsidRPr="004B7E99">
        <w:rPr>
          <w:rFonts w:ascii="宋体" w:eastAsia="宋体" w:hAnsi="宋体" w:cs="黑体"/>
          <w:b/>
          <w:snapToGrid w:val="0"/>
          <w:kern w:val="0"/>
          <w:sz w:val="36"/>
          <w:szCs w:val="36"/>
        </w:rPr>
        <w:t>2019</w:t>
      </w:r>
      <w:r w:rsidRPr="004B7E99">
        <w:rPr>
          <w:rFonts w:ascii="宋体" w:eastAsia="宋体" w:hAnsi="宋体" w:cs="黑体" w:hint="eastAsia"/>
          <w:b/>
          <w:snapToGrid w:val="0"/>
          <w:kern w:val="0"/>
          <w:sz w:val="36"/>
          <w:szCs w:val="36"/>
        </w:rPr>
        <w:t>年镇江“建筑行业发展动态与企业应对举措”专题讲座人员回执</w:t>
      </w:r>
    </w:p>
    <w:p w:rsidR="00FA1635" w:rsidRPr="00EB6A85" w:rsidRDefault="00FA1635" w:rsidP="00E42E82">
      <w:pPr>
        <w:adjustRightInd w:val="0"/>
        <w:snapToGrid w:val="0"/>
        <w:ind w:left="1320" w:hangingChars="300" w:hanging="1320"/>
        <w:jc w:val="center"/>
        <w:rPr>
          <w:rFonts w:ascii="仿宋" w:hAnsi="仿宋"/>
          <w:sz w:val="44"/>
          <w:szCs w:val="44"/>
        </w:rPr>
      </w:pPr>
    </w:p>
    <w:p w:rsidR="00FA1635" w:rsidRPr="00EB6A85" w:rsidRDefault="00FA1635" w:rsidP="00E42E82">
      <w:pPr>
        <w:adjustRightInd w:val="0"/>
        <w:snapToGrid w:val="0"/>
        <w:ind w:firstLine="640"/>
        <w:rPr>
          <w:rFonts w:ascii="仿宋" w:hAnsi="仿宋"/>
        </w:rPr>
      </w:pPr>
      <w:r w:rsidRPr="00EB6A85">
        <w:rPr>
          <w:rFonts w:ascii="仿宋" w:hAnsi="仿宋" w:cs="方正仿宋_GBK"/>
          <w:u w:val="single"/>
        </w:rPr>
        <w:t xml:space="preserve">                         </w:t>
      </w:r>
      <w:r w:rsidRPr="00EB6A85">
        <w:rPr>
          <w:rFonts w:ascii="仿宋" w:hAnsi="仿宋" w:cs="方正仿宋_GBK"/>
        </w:rPr>
        <w:t xml:space="preserve"> </w:t>
      </w:r>
      <w:r w:rsidRPr="00EB6A85">
        <w:rPr>
          <w:rFonts w:ascii="仿宋" w:hAnsi="仿宋" w:cs="方正仿宋_GBK" w:hint="eastAsia"/>
        </w:rPr>
        <w:t>（单位名称，无需加盖公章）</w:t>
      </w:r>
      <w:r w:rsidRPr="00EB6A85">
        <w:rPr>
          <w:rFonts w:ascii="仿宋" w:hAnsi="仿宋" w:cs="方正仿宋_GBK"/>
        </w:rPr>
        <w:t xml:space="preserve">                 </w:t>
      </w:r>
      <w:r w:rsidRPr="00EB6A85">
        <w:rPr>
          <w:rFonts w:ascii="仿宋" w:hAnsi="仿宋" w:cs="方正仿宋_GBK" w:hint="eastAsia"/>
        </w:rPr>
        <w:t>年</w:t>
      </w:r>
      <w:r w:rsidRPr="00EB6A85">
        <w:rPr>
          <w:rFonts w:ascii="仿宋" w:hAnsi="仿宋" w:cs="方正仿宋_GBK"/>
        </w:rPr>
        <w:t xml:space="preserve">   </w:t>
      </w:r>
      <w:r w:rsidRPr="00EB6A85">
        <w:rPr>
          <w:rFonts w:ascii="仿宋" w:hAnsi="仿宋" w:cs="方正仿宋_GBK" w:hint="eastAsia"/>
        </w:rPr>
        <w:t>月</w:t>
      </w:r>
      <w:r w:rsidRPr="00EB6A85">
        <w:rPr>
          <w:rFonts w:ascii="仿宋" w:hAnsi="仿宋" w:cs="方正仿宋_GBK"/>
        </w:rPr>
        <w:t xml:space="preserve">   </w:t>
      </w:r>
      <w:r w:rsidRPr="00EB6A85">
        <w:rPr>
          <w:rFonts w:ascii="仿宋" w:hAnsi="仿宋" w:cs="方正仿宋_GBK" w:hint="eastAsia"/>
        </w:rPr>
        <w:t>日</w:t>
      </w:r>
    </w:p>
    <w:tbl>
      <w:tblPr>
        <w:tblW w:w="14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520"/>
        <w:gridCol w:w="5985"/>
        <w:gridCol w:w="4811"/>
      </w:tblGrid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/>
              </w:rPr>
            </w:pPr>
            <w:r w:rsidRPr="00EB6A85">
              <w:rPr>
                <w:rFonts w:ascii="仿宋" w:hAnsi="仿宋" w:cs="方正仿宋_GBK" w:hint="eastAsia"/>
              </w:rPr>
              <w:t>序号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/>
              </w:rPr>
            </w:pPr>
            <w:r w:rsidRPr="00EB6A85">
              <w:rPr>
                <w:rFonts w:ascii="仿宋" w:hAnsi="仿宋" w:cs="方正仿宋_GBK" w:hint="eastAsia"/>
              </w:rPr>
              <w:t>姓</w:t>
            </w:r>
            <w:r w:rsidRPr="00EB6A85">
              <w:rPr>
                <w:rFonts w:ascii="仿宋" w:hAnsi="仿宋" w:cs="方正仿宋_GBK"/>
              </w:rPr>
              <w:t xml:space="preserve">    </w:t>
            </w:r>
            <w:r w:rsidRPr="00EB6A85">
              <w:rPr>
                <w:rFonts w:ascii="仿宋" w:hAnsi="仿宋" w:cs="方正仿宋_GBK" w:hint="eastAsia"/>
              </w:rPr>
              <w:t>名</w:t>
            </w: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/>
              </w:rPr>
            </w:pPr>
            <w:r w:rsidRPr="00EB6A85">
              <w:rPr>
                <w:rFonts w:ascii="仿宋" w:hAnsi="仿宋" w:cs="方正仿宋_GBK" w:hint="eastAsia"/>
              </w:rPr>
              <w:t>职务</w:t>
            </w:r>
            <w:r w:rsidRPr="00EB6A85">
              <w:rPr>
                <w:rFonts w:ascii="仿宋" w:hAnsi="仿宋" w:cs="方正仿宋_GBK"/>
              </w:rPr>
              <w:t>/</w:t>
            </w:r>
            <w:r w:rsidRPr="00EB6A85">
              <w:rPr>
                <w:rFonts w:ascii="仿宋" w:hAnsi="仿宋" w:cs="方正仿宋_GBK" w:hint="eastAsia"/>
              </w:rPr>
              <w:t>专业岗位</w:t>
            </w: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/>
              </w:rPr>
            </w:pPr>
            <w:r w:rsidRPr="00EB6A85">
              <w:rPr>
                <w:rFonts w:ascii="仿宋" w:hAnsi="仿宋" w:cs="方正仿宋_GBK" w:hint="eastAsia"/>
              </w:rPr>
              <w:t>联系方式</w:t>
            </w:r>
          </w:p>
        </w:tc>
      </w:tr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方正仿宋_GBK"/>
              </w:rPr>
            </w:pPr>
            <w:r w:rsidRPr="00EB6A85">
              <w:rPr>
                <w:rFonts w:ascii="仿宋" w:hAnsi="仿宋" w:cs="方正仿宋_GBK"/>
              </w:rPr>
              <w:t>1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</w:tr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方正仿宋_GBK"/>
              </w:rPr>
            </w:pPr>
            <w:r w:rsidRPr="00EB6A85">
              <w:rPr>
                <w:rFonts w:ascii="仿宋" w:hAnsi="仿宋" w:cs="方正仿宋_GBK"/>
              </w:rPr>
              <w:t>2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</w:tr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方正仿宋_GBK"/>
              </w:rPr>
            </w:pPr>
            <w:r w:rsidRPr="00EB6A85">
              <w:rPr>
                <w:rFonts w:ascii="仿宋" w:hAnsi="仿宋" w:cs="方正仿宋_GBK"/>
              </w:rPr>
              <w:t>3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</w:tr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方正仿宋_GBK"/>
              </w:rPr>
            </w:pPr>
            <w:r w:rsidRPr="00EB6A85">
              <w:rPr>
                <w:rFonts w:ascii="仿宋" w:hAnsi="仿宋" w:cs="方正仿宋_GBK"/>
              </w:rPr>
              <w:t>4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</w:tr>
      <w:tr w:rsidR="00FA1635" w:rsidRPr="00EB6A85">
        <w:trPr>
          <w:trHeight w:val="686"/>
          <w:jc w:val="center"/>
        </w:trPr>
        <w:tc>
          <w:tcPr>
            <w:tcW w:w="729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  <w:r w:rsidRPr="00EB6A85">
              <w:rPr>
                <w:rFonts w:ascii="仿宋" w:hAnsi="仿宋" w:cs="方正仿宋_GBK" w:hint="eastAsia"/>
              </w:rPr>
              <w:t>……</w:t>
            </w:r>
          </w:p>
        </w:tc>
        <w:tc>
          <w:tcPr>
            <w:tcW w:w="2520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5985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  <w:tc>
          <w:tcPr>
            <w:tcW w:w="4811" w:type="dxa"/>
            <w:vAlign w:val="center"/>
          </w:tcPr>
          <w:p w:rsidR="00FA1635" w:rsidRPr="00EB6A85" w:rsidRDefault="00FA1635" w:rsidP="003F791E">
            <w:pPr>
              <w:adjustRightInd w:val="0"/>
              <w:snapToGrid w:val="0"/>
              <w:ind w:firstLineChars="0" w:firstLine="0"/>
              <w:rPr>
                <w:rFonts w:ascii="仿宋" w:hAnsi="仿宋"/>
              </w:rPr>
            </w:pPr>
          </w:p>
        </w:tc>
      </w:tr>
    </w:tbl>
    <w:p w:rsidR="00FA1635" w:rsidRPr="00EB6A85" w:rsidRDefault="00FA1635" w:rsidP="00E42E82">
      <w:pPr>
        <w:adjustRightInd w:val="0"/>
        <w:snapToGrid w:val="0"/>
        <w:ind w:firstLine="640"/>
        <w:rPr>
          <w:rFonts w:ascii="仿宋" w:hAnsi="仿宋"/>
        </w:rPr>
      </w:pPr>
      <w:r w:rsidRPr="00EB6A85">
        <w:rPr>
          <w:rFonts w:ascii="仿宋" w:hAnsi="仿宋" w:cs="方正仿宋_GBK" w:hint="eastAsia"/>
        </w:rPr>
        <w:t>联系人：</w:t>
      </w:r>
      <w:r w:rsidRPr="00EB6A85">
        <w:rPr>
          <w:rFonts w:ascii="仿宋" w:hAnsi="仿宋" w:cs="方正仿宋_GBK"/>
        </w:rPr>
        <w:t xml:space="preserve">                                                  </w:t>
      </w:r>
      <w:r w:rsidRPr="00EB6A85">
        <w:rPr>
          <w:rFonts w:ascii="仿宋" w:hAnsi="仿宋" w:cs="方正仿宋_GBK" w:hint="eastAsia"/>
        </w:rPr>
        <w:t>联系电话：</w:t>
      </w:r>
    </w:p>
    <w:sectPr w:rsidR="00FA1635" w:rsidRPr="00EB6A85" w:rsidSect="00815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BB" w:rsidRDefault="006350BB" w:rsidP="00493D46">
      <w:pPr>
        <w:ind w:firstLine="640"/>
      </w:pPr>
      <w:r>
        <w:separator/>
      </w:r>
    </w:p>
  </w:endnote>
  <w:endnote w:type="continuationSeparator" w:id="0">
    <w:p w:rsidR="006350BB" w:rsidRDefault="006350BB" w:rsidP="00493D4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5" w:rsidRDefault="00EB6A8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35" w:rsidRDefault="004B7E99" w:rsidP="00493D46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6F59EA" w:rsidRPr="006F59E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A1635" w:rsidRDefault="00FA1635" w:rsidP="00493D4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5" w:rsidRDefault="00EB6A8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BB" w:rsidRDefault="006350BB" w:rsidP="00493D46">
      <w:pPr>
        <w:ind w:firstLine="640"/>
      </w:pPr>
      <w:r>
        <w:separator/>
      </w:r>
    </w:p>
  </w:footnote>
  <w:footnote w:type="continuationSeparator" w:id="0">
    <w:p w:rsidR="006350BB" w:rsidRDefault="006350BB" w:rsidP="00493D4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5" w:rsidRDefault="00EB6A8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35" w:rsidRDefault="00FA1635" w:rsidP="00493D46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85" w:rsidRDefault="00EB6A8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C"/>
    <w:rsid w:val="00033FBD"/>
    <w:rsid w:val="000446E7"/>
    <w:rsid w:val="00057D1B"/>
    <w:rsid w:val="000E5BA9"/>
    <w:rsid w:val="000F34E0"/>
    <w:rsid w:val="00107814"/>
    <w:rsid w:val="001237F1"/>
    <w:rsid w:val="0012526A"/>
    <w:rsid w:val="00132086"/>
    <w:rsid w:val="00135116"/>
    <w:rsid w:val="00150540"/>
    <w:rsid w:val="00203237"/>
    <w:rsid w:val="00205B87"/>
    <w:rsid w:val="002249B3"/>
    <w:rsid w:val="0023445B"/>
    <w:rsid w:val="0025525C"/>
    <w:rsid w:val="00261181"/>
    <w:rsid w:val="00297518"/>
    <w:rsid w:val="002B2E32"/>
    <w:rsid w:val="002F1793"/>
    <w:rsid w:val="0031211D"/>
    <w:rsid w:val="003355F7"/>
    <w:rsid w:val="003477F4"/>
    <w:rsid w:val="0036546C"/>
    <w:rsid w:val="00366B19"/>
    <w:rsid w:val="003A44B9"/>
    <w:rsid w:val="003F791E"/>
    <w:rsid w:val="00424CCF"/>
    <w:rsid w:val="004363D0"/>
    <w:rsid w:val="00442E67"/>
    <w:rsid w:val="00452D08"/>
    <w:rsid w:val="00461612"/>
    <w:rsid w:val="00493D46"/>
    <w:rsid w:val="004B7E99"/>
    <w:rsid w:val="004C2E09"/>
    <w:rsid w:val="004C52D8"/>
    <w:rsid w:val="004E43E7"/>
    <w:rsid w:val="00506690"/>
    <w:rsid w:val="00567E7E"/>
    <w:rsid w:val="00597C78"/>
    <w:rsid w:val="005B7320"/>
    <w:rsid w:val="006233D5"/>
    <w:rsid w:val="006350BB"/>
    <w:rsid w:val="00646ECE"/>
    <w:rsid w:val="0067720B"/>
    <w:rsid w:val="00691A4D"/>
    <w:rsid w:val="006D4BA0"/>
    <w:rsid w:val="006F0197"/>
    <w:rsid w:val="006F0962"/>
    <w:rsid w:val="006F59EA"/>
    <w:rsid w:val="00705F0F"/>
    <w:rsid w:val="0071587E"/>
    <w:rsid w:val="00716007"/>
    <w:rsid w:val="00717E6F"/>
    <w:rsid w:val="00743DE4"/>
    <w:rsid w:val="007719B0"/>
    <w:rsid w:val="00781558"/>
    <w:rsid w:val="007A3DF0"/>
    <w:rsid w:val="007A64DB"/>
    <w:rsid w:val="007B0A6A"/>
    <w:rsid w:val="007B13A9"/>
    <w:rsid w:val="00801113"/>
    <w:rsid w:val="00815AC8"/>
    <w:rsid w:val="008305D0"/>
    <w:rsid w:val="00832FEF"/>
    <w:rsid w:val="00897010"/>
    <w:rsid w:val="008A6AA0"/>
    <w:rsid w:val="008C272E"/>
    <w:rsid w:val="008C4485"/>
    <w:rsid w:val="008E6DBB"/>
    <w:rsid w:val="00934208"/>
    <w:rsid w:val="00943B4B"/>
    <w:rsid w:val="00952578"/>
    <w:rsid w:val="00953CFB"/>
    <w:rsid w:val="009612C1"/>
    <w:rsid w:val="00970E85"/>
    <w:rsid w:val="00985D67"/>
    <w:rsid w:val="00993EDE"/>
    <w:rsid w:val="009A2AD3"/>
    <w:rsid w:val="009A4AE4"/>
    <w:rsid w:val="009A4DFB"/>
    <w:rsid w:val="009B0BA3"/>
    <w:rsid w:val="009B1CBA"/>
    <w:rsid w:val="009B5BAF"/>
    <w:rsid w:val="009B6387"/>
    <w:rsid w:val="009F316B"/>
    <w:rsid w:val="009F3FC5"/>
    <w:rsid w:val="009F76DD"/>
    <w:rsid w:val="00A6686D"/>
    <w:rsid w:val="00A77360"/>
    <w:rsid w:val="00AA0E89"/>
    <w:rsid w:val="00AA461A"/>
    <w:rsid w:val="00AC7D6C"/>
    <w:rsid w:val="00B23BEA"/>
    <w:rsid w:val="00B44FD4"/>
    <w:rsid w:val="00B4745B"/>
    <w:rsid w:val="00B50163"/>
    <w:rsid w:val="00B50E3C"/>
    <w:rsid w:val="00B81035"/>
    <w:rsid w:val="00BA1882"/>
    <w:rsid w:val="00BA263D"/>
    <w:rsid w:val="00BB3B3E"/>
    <w:rsid w:val="00BD4A56"/>
    <w:rsid w:val="00BE7A96"/>
    <w:rsid w:val="00C0415A"/>
    <w:rsid w:val="00C049C7"/>
    <w:rsid w:val="00C60A4F"/>
    <w:rsid w:val="00C7680E"/>
    <w:rsid w:val="00CA08D2"/>
    <w:rsid w:val="00D01C03"/>
    <w:rsid w:val="00D52EF5"/>
    <w:rsid w:val="00D60228"/>
    <w:rsid w:val="00D62863"/>
    <w:rsid w:val="00D76764"/>
    <w:rsid w:val="00D91E77"/>
    <w:rsid w:val="00D95B81"/>
    <w:rsid w:val="00DB40E1"/>
    <w:rsid w:val="00DB69AC"/>
    <w:rsid w:val="00DD399F"/>
    <w:rsid w:val="00E42E82"/>
    <w:rsid w:val="00E7661E"/>
    <w:rsid w:val="00E82EB7"/>
    <w:rsid w:val="00E86E60"/>
    <w:rsid w:val="00E87D13"/>
    <w:rsid w:val="00EA5CD9"/>
    <w:rsid w:val="00EB4426"/>
    <w:rsid w:val="00EB6A85"/>
    <w:rsid w:val="00EF6D12"/>
    <w:rsid w:val="00F04830"/>
    <w:rsid w:val="00F062D0"/>
    <w:rsid w:val="00FA1635"/>
    <w:rsid w:val="00FE752E"/>
    <w:rsid w:val="00FF1750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6"/>
    <w:pPr>
      <w:widowControl w:val="0"/>
      <w:ind w:firstLineChars="200" w:firstLine="20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057D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57D1B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rsid w:val="006F0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0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57D1B"/>
    <w:rPr>
      <w:sz w:val="18"/>
      <w:szCs w:val="18"/>
    </w:rPr>
  </w:style>
  <w:style w:type="paragraph" w:styleId="a5">
    <w:name w:val="footer"/>
    <w:basedOn w:val="a"/>
    <w:link w:val="Char0"/>
    <w:uiPriority w:val="99"/>
    <w:rsid w:val="0005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57D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D4A5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BD4A56"/>
    <w:rPr>
      <w:rFonts w:eastAsia="仿宋"/>
      <w:sz w:val="18"/>
      <w:szCs w:val="18"/>
    </w:rPr>
  </w:style>
  <w:style w:type="character" w:styleId="a7">
    <w:name w:val="Hyperlink"/>
    <w:uiPriority w:val="99"/>
    <w:rsid w:val="00033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6"/>
    <w:pPr>
      <w:widowControl w:val="0"/>
      <w:ind w:firstLineChars="200" w:firstLine="20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057D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57D1B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rsid w:val="006F0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0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57D1B"/>
    <w:rPr>
      <w:sz w:val="18"/>
      <w:szCs w:val="18"/>
    </w:rPr>
  </w:style>
  <w:style w:type="paragraph" w:styleId="a5">
    <w:name w:val="footer"/>
    <w:basedOn w:val="a"/>
    <w:link w:val="Char0"/>
    <w:uiPriority w:val="99"/>
    <w:rsid w:val="0005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57D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D4A5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BD4A56"/>
    <w:rPr>
      <w:rFonts w:eastAsia="仿宋"/>
      <w:sz w:val="18"/>
      <w:szCs w:val="18"/>
    </w:rPr>
  </w:style>
  <w:style w:type="character" w:styleId="a7">
    <w:name w:val="Hyperlink"/>
    <w:uiPriority w:val="99"/>
    <w:rsid w:val="0003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2019-09-16T03:05:00Z</cp:lastPrinted>
  <dcterms:created xsi:type="dcterms:W3CDTF">2019-09-26T02:40:00Z</dcterms:created>
  <dcterms:modified xsi:type="dcterms:W3CDTF">2019-09-26T02:40:00Z</dcterms:modified>
</cp:coreProperties>
</file>