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3E" w:rsidRPr="00DE7D1A" w:rsidRDefault="0041523E">
      <w:pPr>
        <w:jc w:val="left"/>
        <w:rPr>
          <w:rFonts w:ascii="Times New Roman" w:eastAsia="方正黑体_GBK" w:hAnsi="Times New Roman"/>
          <w:bCs/>
          <w:color w:val="000000"/>
          <w:spacing w:val="-4"/>
          <w:kern w:val="0"/>
          <w:sz w:val="32"/>
          <w:szCs w:val="32"/>
        </w:rPr>
      </w:pPr>
      <w:bookmarkStart w:id="0" w:name="_GoBack"/>
      <w:bookmarkEnd w:id="0"/>
      <w:r w:rsidRPr="00DE7D1A">
        <w:rPr>
          <w:rFonts w:ascii="Times New Roman" w:eastAsia="方正黑体_GBK" w:hAnsi="Times New Roman" w:hint="eastAsia"/>
          <w:bCs/>
          <w:color w:val="000000"/>
          <w:spacing w:val="-4"/>
          <w:kern w:val="0"/>
          <w:sz w:val="32"/>
          <w:szCs w:val="32"/>
        </w:rPr>
        <w:t>附件</w:t>
      </w:r>
    </w:p>
    <w:p w:rsidR="0041523E" w:rsidRPr="00DE7D1A" w:rsidRDefault="0041523E">
      <w:pPr>
        <w:jc w:val="center"/>
        <w:rPr>
          <w:rFonts w:ascii="Times New Roman" w:eastAsia="方正小标宋_GBK" w:hAnsi="Times New Roman"/>
          <w:bCs/>
          <w:color w:val="000000"/>
          <w:spacing w:val="-4"/>
          <w:kern w:val="0"/>
          <w:sz w:val="36"/>
          <w:szCs w:val="36"/>
        </w:rPr>
      </w:pPr>
      <w:r w:rsidRPr="00DE7D1A">
        <w:rPr>
          <w:rFonts w:ascii="Times New Roman" w:eastAsia="方正小标宋_GBK" w:hAnsi="Times New Roman" w:hint="eastAsia"/>
          <w:bCs/>
          <w:color w:val="000000"/>
          <w:spacing w:val="-4"/>
          <w:kern w:val="0"/>
          <w:sz w:val="36"/>
          <w:szCs w:val="36"/>
        </w:rPr>
        <w:t>2022</w:t>
      </w:r>
      <w:r w:rsidRPr="00DE7D1A">
        <w:rPr>
          <w:rFonts w:ascii="Times New Roman" w:eastAsia="方正小标宋_GBK" w:hAnsi="Times New Roman" w:hint="eastAsia"/>
          <w:bCs/>
          <w:color w:val="000000"/>
          <w:spacing w:val="-4"/>
          <w:kern w:val="0"/>
          <w:sz w:val="36"/>
          <w:szCs w:val="36"/>
        </w:rPr>
        <w:t>年度江苏省优质工程奖“扬子杯”获奖项目名单</w:t>
      </w:r>
    </w:p>
    <w:tbl>
      <w:tblPr>
        <w:tblW w:w="14603" w:type="dxa"/>
        <w:jc w:val="center"/>
        <w:tblLayout w:type="fixed"/>
        <w:tblLook w:val="0000" w:firstRow="0" w:lastRow="0" w:firstColumn="0" w:lastColumn="0" w:noHBand="0" w:noVBand="0"/>
      </w:tblPr>
      <w:tblGrid>
        <w:gridCol w:w="514"/>
        <w:gridCol w:w="1794"/>
        <w:gridCol w:w="1697"/>
        <w:gridCol w:w="2264"/>
        <w:gridCol w:w="1556"/>
        <w:gridCol w:w="850"/>
        <w:gridCol w:w="3015"/>
        <w:gridCol w:w="2913"/>
      </w:tblGrid>
      <w:tr w:rsidR="0041523E" w:rsidRPr="00DE7D1A" w:rsidTr="0048408F">
        <w:trPr>
          <w:trHeight w:val="397"/>
          <w:tblHeader/>
          <w:jc w:val="center"/>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79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申报单位</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6778" w:type="dxa"/>
            <w:gridSpan w:val="3"/>
            <w:tcBorders>
              <w:top w:val="single" w:sz="4" w:space="0" w:color="auto"/>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r w:rsidRPr="00DE7D1A">
              <w:rPr>
                <w:rFonts w:ascii="Times New Roman" w:eastAsia="方正黑体_GBK" w:hAnsi="Times New Roman" w:hint="eastAsia"/>
                <w:bCs/>
                <w:color w:val="000000"/>
                <w:spacing w:val="-2"/>
                <w:kern w:val="0"/>
                <w:sz w:val="18"/>
                <w:szCs w:val="18"/>
              </w:rPr>
              <w:t>主</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要</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参</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建</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人</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员</w:t>
            </w:r>
          </w:p>
        </w:tc>
      </w:tr>
      <w:tr w:rsidR="0041523E" w:rsidRPr="00DE7D1A" w:rsidTr="0048408F">
        <w:trPr>
          <w:trHeight w:val="397"/>
          <w:tblHeader/>
          <w:jc w:val="center"/>
        </w:trPr>
        <w:tc>
          <w:tcPr>
            <w:tcW w:w="51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179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850"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bCs/>
                <w:color w:val="000000"/>
                <w:spacing w:val="-2"/>
                <w:kern w:val="0"/>
                <w:sz w:val="18"/>
                <w:szCs w:val="18"/>
              </w:rPr>
            </w:pPr>
            <w:r w:rsidRPr="00DE7D1A">
              <w:rPr>
                <w:rFonts w:ascii="Times New Roman" w:eastAsia="方正黑体_GBK" w:hAnsi="Times New Roman" w:hint="eastAsia"/>
                <w:bCs/>
                <w:color w:val="000000"/>
                <w:spacing w:val="-2"/>
                <w:kern w:val="0"/>
                <w:sz w:val="18"/>
                <w:szCs w:val="18"/>
              </w:rPr>
              <w:t>建设单位</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bCs/>
                <w:color w:val="000000"/>
                <w:spacing w:val="-2"/>
                <w:kern w:val="0"/>
                <w:sz w:val="18"/>
                <w:szCs w:val="18"/>
              </w:rPr>
            </w:pPr>
            <w:r w:rsidRPr="00DE7D1A">
              <w:rPr>
                <w:rFonts w:ascii="Times New Roman" w:eastAsia="方正黑体_GBK" w:hAnsi="Times New Roman" w:hint="eastAsia"/>
                <w:bCs/>
                <w:color w:val="000000"/>
                <w:spacing w:val="-2"/>
                <w:kern w:val="0"/>
                <w:sz w:val="18"/>
                <w:szCs w:val="18"/>
              </w:rPr>
              <w:t>施</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工</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单</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bCs/>
                <w:color w:val="000000"/>
                <w:spacing w:val="-2"/>
                <w:kern w:val="0"/>
                <w:sz w:val="18"/>
                <w:szCs w:val="18"/>
              </w:rPr>
            </w:pPr>
            <w:r w:rsidRPr="00DE7D1A">
              <w:rPr>
                <w:rFonts w:ascii="Times New Roman" w:eastAsia="方正黑体_GBK" w:hAnsi="Times New Roman" w:hint="eastAsia"/>
                <w:bCs/>
                <w:color w:val="000000"/>
                <w:spacing w:val="-2"/>
                <w:kern w:val="0"/>
                <w:sz w:val="18"/>
                <w:szCs w:val="18"/>
              </w:rPr>
              <w:t>监</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理</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单</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位</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eastAsia="方正黑体_GBK" w:hAnsi="Times New Roman" w:cs="宋体"/>
                <w:color w:val="000000"/>
                <w:spacing w:val="-2"/>
                <w:kern w:val="0"/>
                <w:sz w:val="24"/>
              </w:rPr>
            </w:pPr>
            <w:r w:rsidRPr="00DE7D1A">
              <w:rPr>
                <w:rFonts w:ascii="Times New Roman" w:eastAsia="方正黑体_GBK" w:hAnsi="Times New Roman" w:hint="eastAsia"/>
                <w:color w:val="000000"/>
                <w:spacing w:val="-2"/>
                <w:kern w:val="0"/>
                <w:sz w:val="24"/>
              </w:rPr>
              <w:t>房建工程项目（共</w:t>
            </w:r>
            <w:r w:rsidRPr="00DE7D1A">
              <w:rPr>
                <w:rFonts w:ascii="Times New Roman" w:eastAsia="方正黑体_GBK" w:hAnsi="Times New Roman"/>
                <w:color w:val="000000"/>
                <w:spacing w:val="-2"/>
                <w:kern w:val="0"/>
                <w:sz w:val="24"/>
              </w:rPr>
              <w:t>197</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Cs w:val="21"/>
              </w:rPr>
            </w:pPr>
            <w:r w:rsidRPr="00DE7D1A">
              <w:rPr>
                <w:rFonts w:ascii="Times New Roman" w:hAnsi="Times New Roman" w:hint="eastAsia"/>
                <w:b/>
                <w:color w:val="000000"/>
                <w:spacing w:val="-2"/>
                <w:kern w:val="0"/>
                <w:szCs w:val="21"/>
              </w:rPr>
              <w:t>南京（</w:t>
            </w:r>
            <w:r w:rsidRPr="00DE7D1A">
              <w:rPr>
                <w:rFonts w:ascii="Times New Roman" w:hAnsi="Times New Roman"/>
                <w:b/>
                <w:color w:val="000000"/>
                <w:spacing w:val="-2"/>
                <w:kern w:val="0"/>
                <w:szCs w:val="21"/>
              </w:rPr>
              <w:t>3</w:t>
            </w:r>
            <w:r w:rsidRPr="00DE7D1A">
              <w:rPr>
                <w:rFonts w:ascii="Times New Roman" w:hAnsi="Times New Roman" w:hint="eastAsia"/>
                <w:b/>
                <w:color w:val="000000"/>
                <w:spacing w:val="-2"/>
                <w:kern w:val="0"/>
                <w:szCs w:val="21"/>
              </w:rPr>
              <w:t>2</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秦淮区宜家南侧地块</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江苏省苏中建设集团股份有限公司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李卓林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顾金堂、荀秀伟、焦远俊、刘松平、李柴军、夏厚荣、姜杰文、李坤明、唐洋洋、王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窦庆国、冯浩洋、曹春明、曹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阳、史小康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南京一中分</w:t>
            </w:r>
            <w:r w:rsidRPr="00DE7D1A">
              <w:rPr>
                <w:rFonts w:ascii="Times New Roman" w:hAnsi="Times New Roman" w:cs="宋体" w:hint="eastAsia"/>
                <w:color w:val="000000"/>
                <w:kern w:val="0"/>
                <w:sz w:val="18"/>
                <w:szCs w:val="18"/>
              </w:rPr>
              <w:t>A---1#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南京大地建设集团有限责任公司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南京国豪装饰安装工程股份有限公司、南京大地建设（集团）股份有限公司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南京德阳工程监理咨询有限公司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崔怀志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涛、桂在友、沈正凯、张明明、李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想、姚庆昌、李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虎、汪俊卿、李红云、祝殷宝</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黄建设、王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骢、石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雯、甘鸣鸣、孙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臧家巷华严寺地块项目</w:t>
            </w:r>
            <w:r w:rsidRPr="00DE7D1A">
              <w:rPr>
                <w:rFonts w:ascii="Times New Roman" w:hAnsi="Times New Roman" w:cs="宋体" w:hint="eastAsia"/>
                <w:color w:val="000000"/>
                <w:kern w:val="0"/>
                <w:sz w:val="18"/>
                <w:szCs w:val="18"/>
              </w:rPr>
              <w:t>A-A03</w:t>
            </w:r>
            <w:r w:rsidRPr="00DE7D1A">
              <w:rPr>
                <w:rFonts w:ascii="Times New Roman" w:hAnsi="Times New Roman" w:cs="宋体" w:hint="eastAsia"/>
                <w:color w:val="000000"/>
                <w:kern w:val="0"/>
                <w:sz w:val="18"/>
                <w:szCs w:val="18"/>
              </w:rPr>
              <w:t>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南通新华建筑集团有限公司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江苏中新岩土工程有限公司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南京国通建设工程咨询有限公司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发、张维国、吴小聪、刘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鹏、李伟鹏、宋杰均、蒋锡兵、朱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梅、曹红霞、方有明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栋、徐小风、胡兰峰、黄源昱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秦淮区石杨路初中、小学工程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徐青松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曹洪鑫、王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辉、王宁宁、施永达、沈忠飞、施洪春、沈亮亮、徐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勇、茅天如、孔方明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贵、毕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磊、陈海华、郁凌峰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323EE8">
            <w:pPr>
              <w:widowControl/>
              <w:spacing w:line="240" w:lineRule="exact"/>
              <w:textAlignment w:val="center"/>
              <w:rPr>
                <w:rFonts w:ascii="Times New Roman" w:hAnsi="Times New Roman" w:cs="宋体"/>
                <w:color w:val="000000"/>
                <w:spacing w:val="-2"/>
                <w:sz w:val="18"/>
                <w:szCs w:val="18"/>
              </w:rPr>
            </w:pPr>
            <w:r w:rsidRPr="00DE7D1A">
              <w:rPr>
                <w:rStyle w:val="font11"/>
                <w:rFonts w:ascii="Times New Roman" w:hAnsi="Times New Roman" w:hint="default"/>
                <w:sz w:val="18"/>
                <w:szCs w:val="18"/>
              </w:rPr>
              <w:t>江苏</w:t>
            </w:r>
            <w:r w:rsidRPr="00DE7D1A">
              <w:rPr>
                <w:rStyle w:val="font41"/>
                <w:rFonts w:ascii="Times New Roman" w:hAnsi="Times New Roman" w:hint="default"/>
                <w:color w:val="000000"/>
                <w:sz w:val="18"/>
                <w:szCs w:val="18"/>
              </w:rPr>
              <w:t>省</w:t>
            </w:r>
            <w:r w:rsidRPr="00DE7D1A">
              <w:rPr>
                <w:rStyle w:val="font11"/>
                <w:rFonts w:ascii="Times New Roman" w:hAnsi="Times New Roman" w:hint="default"/>
                <w:sz w:val="18"/>
                <w:szCs w:val="18"/>
              </w:rPr>
              <w:t>太湖水质监测中心站暨江苏省环境监测中心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南京天京建筑工程监理事务所</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赵永刚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王志伟、李承明、何国松、李文阳、魏瀚文、舒子健、黄苏杨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陈学华、柴春生、蒋金培、巫忠祥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323EE8">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空港赫贤学院项目</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总承包（装配式）</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高中部</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南京宏亚建设集团有限公司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南京市时代装饰工程有限公司、南京安特威建设集团有限公司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南京南汽建设监理有限公司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俊、袁福新、芮寒松、宋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锴、袁代玉、俞同年、袁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地、袁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健、孔德锐、李宏林、姜培强、朱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南京紫金研</w:t>
            </w:r>
            <w:r w:rsidRPr="00DE7D1A">
              <w:rPr>
                <w:rStyle w:val="font21"/>
                <w:rFonts w:ascii="Times New Roman" w:hAnsi="Times New Roman" w:hint="default"/>
                <w:color w:val="000000"/>
                <w:sz w:val="18"/>
                <w:szCs w:val="18"/>
              </w:rPr>
              <w:t>发</w:t>
            </w:r>
            <w:r w:rsidRPr="00DE7D1A">
              <w:rPr>
                <w:rStyle w:val="font01"/>
                <w:rFonts w:ascii="Times New Roman" w:hAnsi="Times New Roman" w:hint="default"/>
                <w:sz w:val="18"/>
                <w:szCs w:val="18"/>
              </w:rPr>
              <w:t>创业中心四期项目</w:t>
            </w:r>
            <w:r w:rsidRPr="00DE7D1A">
              <w:rPr>
                <w:rStyle w:val="font01"/>
                <w:rFonts w:ascii="Times New Roman" w:hAnsi="Times New Roman" w:hint="default"/>
                <w:sz w:val="18"/>
                <w:szCs w:val="18"/>
              </w:rPr>
              <w:t>5#</w:t>
            </w:r>
            <w:r w:rsidRPr="00DE7D1A">
              <w:rPr>
                <w:rStyle w:val="font01"/>
                <w:rFonts w:ascii="Times New Roman" w:hAnsi="Times New Roman" w:hint="default"/>
                <w:sz w:val="18"/>
                <w:szCs w:val="18"/>
              </w:rPr>
              <w:t>、</w:t>
            </w:r>
            <w:r w:rsidRPr="00DE7D1A">
              <w:rPr>
                <w:rStyle w:val="font01"/>
                <w:rFonts w:ascii="Times New Roman" w:hAnsi="Times New Roman" w:hint="default"/>
                <w:sz w:val="18"/>
                <w:szCs w:val="18"/>
              </w:rPr>
              <w:t>6#</w:t>
            </w:r>
            <w:r w:rsidRPr="00DE7D1A">
              <w:rPr>
                <w:rStyle w:val="font01"/>
                <w:rFonts w:ascii="Times New Roman" w:hAnsi="Times New Roman" w:hint="default"/>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海通建设集团有限公司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江苏金地建设工程有限公司、南京金中建幕墙装饰有限公司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黄亚兵、袁宏根、吴有为、刘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超、孙海燕、孙友松、舒信海、许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凯、卞清龙、吴佩华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陶志新、曹翠兰、陶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井、陈澜珊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爱涛商务中心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江苏顺通建设集团有限公司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南京思圆房地产投资管理咨询有限公司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锋、赵善龙、季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杰、傅震峪、刘东海、殷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雄、王志勇、刘建国、姜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贾秀华、袁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牧、杨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勇、刘洪伟、潘卫星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龙西拆迁安置保障房项目</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地块社区中心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南京环达装饰工程有限公司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南京天京建筑工程监理事务所</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黄志成、宗海华、邢国胜、丁春峰、史征兵、朱加进、顾洪政、史秀军、孙洋洋、宋力伟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亮、邰菊香、杨永花、王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根、侯学俊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天隆寺地铁上盖物业</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-6#</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江苏锦上装饰设计工程有限公司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南京德阳工程监理咨询有限公司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刘运新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斌、顾筱如、苏建波、唐家杰、杨文军、姚卫忠、黄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浏、陈晓龙、肖振宁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张辉林、何成远、季卫红、周长竹、胡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NO.2017G81</w:t>
            </w:r>
            <w:r w:rsidRPr="00DE7D1A">
              <w:rPr>
                <w:rFonts w:ascii="Times New Roman" w:hAnsi="Times New Roman" w:cs="宋体" w:hint="eastAsia"/>
                <w:color w:val="000000"/>
                <w:kern w:val="0"/>
                <w:sz w:val="18"/>
                <w:szCs w:val="18"/>
              </w:rPr>
              <w:t>地块酒店项目</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江苏省建筑工程集团有限公司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陈永亮、赵本超、李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平、董佳佳、顾洪平、孙笑然、孙宇峰、秦海东、郑康明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罗发盛、徐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健、苏宏伟、刘素林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323EE8">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南京技师学院二期工程（综合教学楼、新建人防地室）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南通四建集团有限公司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南通承悦装饰集团有限公司、江苏天茂建设有限公司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汤永旸</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淼、吴宵云、邢建平、李光南、夏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陶、陆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伟、邢小平、谈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浩、董道波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李生辉、佘海燕、张小春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南京市栖霞区西岗果牧场保障房（经济适用房）项目一期三标段</w:t>
            </w:r>
            <w:r w:rsidRPr="00DE7D1A">
              <w:rPr>
                <w:rFonts w:ascii="Times New Roman" w:hAnsi="Times New Roman" w:cs="宋体" w:hint="eastAsia"/>
                <w:color w:val="000000"/>
                <w:kern w:val="0"/>
                <w:sz w:val="18"/>
                <w:szCs w:val="18"/>
              </w:rPr>
              <w:t>-B05#</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南京高科建设发展有限公司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江苏地基工程有限公司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骆名刚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棋、任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骏、沈莲康、郁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勇、于晓月、金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伟、黄子剑、陈茸茸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奎、曾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南京海峡两岸科工园海科新寓保障房</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区</w:t>
            </w:r>
            <w:r w:rsidRPr="00DE7D1A">
              <w:rPr>
                <w:rFonts w:ascii="Times New Roman" w:hAnsi="Times New Roman" w:cs="宋体" w:hint="eastAsia"/>
                <w:color w:val="000000"/>
                <w:kern w:val="0"/>
                <w:sz w:val="18"/>
                <w:szCs w:val="18"/>
              </w:rPr>
              <w:t>D1-2#</w:t>
            </w:r>
            <w:r w:rsidRPr="00DE7D1A">
              <w:rPr>
                <w:rFonts w:ascii="Times New Roman" w:hAnsi="Times New Roman" w:cs="宋体" w:hint="eastAsia"/>
                <w:color w:val="000000"/>
                <w:kern w:val="0"/>
                <w:sz w:val="18"/>
                <w:szCs w:val="18"/>
              </w:rPr>
              <w:t>住宅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国正工程咨询（江苏）有限责任公司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尤德胜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郭振志、麻金峰、梁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龙、代定坤、卞卫华、张金龙、张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亮、乔嘉斌、吴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双</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王德明、袁明伟、王传磊、张德军、赵夫娟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江苏第二师范学院溧水校区图文信息中心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南京熊猫信息产业有限公司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章长志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顺、鲁加龙、王爱梅、吴晓飞、唐卫星、唐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炜、张小伟、汤松桦、张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祥、陈鑫鑫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刘学兵、胡明亮、刘加林、陈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南京仙林东南青年汇（一期）建设项目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浙江亚厦装饰股份有限公司、江苏博连特工程管理有限公司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川</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马振宇、黄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锐、苏建波、尚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磊、石金星、苏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洋、袁国霞、王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宇、杨安琪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卞卫平、马群飞、张春华、罗金龙、郑兴兴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仙林新所区建设项目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地块土建安装施工总承包</w:t>
            </w:r>
            <w:r w:rsidRPr="00DE7D1A">
              <w:rPr>
                <w:rFonts w:ascii="Times New Roman" w:hAnsi="Times New Roman" w:cs="宋体" w:hint="eastAsia"/>
                <w:color w:val="000000"/>
                <w:kern w:val="0"/>
                <w:sz w:val="18"/>
                <w:szCs w:val="18"/>
              </w:rPr>
              <w:t>A2-A9</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中建八局第三建设有限公司、江西奇信集团股份有限公司、南京金鸿装饰工程有限公司、南京广博装饰股份有限公司、苏州美瑞德建筑装饰有限公司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席健凯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李常军、靳安庆、朱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晓、王文晋、阮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佼、黄宇阳、张尚军、孔文憭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军、陈宏伟、章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禹、罗媛媛、任玄滃</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麒麟中学改建项目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教学实验办公楼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南京宏亚建设集团有限公司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江苏诺达工程咨询有限公司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平荣春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钱丹丹、宛兴安、冯玉根、梅中强、王恒亮、汪家跃、赵慧娟、张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锋、陈长顺、候祖萍、李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陶</w:t>
            </w:r>
          </w:p>
        </w:tc>
      </w:tr>
      <w:tr w:rsidR="0041523E" w:rsidRPr="00DE7D1A" w:rsidTr="0048408F">
        <w:trPr>
          <w:trHeight w:val="1193"/>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南京医科大学第四附属医院（南京市浦口医院）项目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医疗综合楼及地下室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中国核工业华兴建设有限公司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南京三惠建设工程股份有限公司、南京环达装饰工程有限公司、江苏广源幕墙装饰工程有限公司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陈中石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刘明辉、谢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飞、刘晓伟、陈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鹏、刘子杰、姚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海、苏金华、崔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刘建成、孙高金</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南京信息工程大学新建经管楼工程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江苏省建筑工程集团有限公司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江苏华特建筑装饰股份有限公司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南京江城工程项目管理有限公司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朱宝林、顾洪平、夏华平、秦海东、戴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萍、刘荣军、封昌伦、肖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董天六、胡延冬、芮海巍、卢晓宇、刘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r>
      <w:tr w:rsidR="0041523E" w:rsidRPr="00DE7D1A" w:rsidTr="0048408F">
        <w:trPr>
          <w:trHeight w:val="153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中国药科大学江宁校区学院实验楼二期项目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南京大学环境规划设计研究院集团股份公司、南京华典建设（集团）有限公司、江苏泰达建筑发展有限公司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郑憬文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刘光伟、魏广全、钱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成、谢华云、吴永良、沈大德、李小五、李龙军、魏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吴长阳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22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百水工业园地块保障房一期项目</w:t>
            </w:r>
            <w:r w:rsidRPr="00DE7D1A">
              <w:rPr>
                <w:rFonts w:ascii="Times New Roman" w:hAnsi="Times New Roman" w:cs="宋体" w:hint="eastAsia"/>
                <w:color w:val="000000"/>
                <w:kern w:val="0"/>
                <w:sz w:val="18"/>
                <w:szCs w:val="18"/>
              </w:rPr>
              <w:t>D01</w:t>
            </w:r>
            <w:r w:rsidRPr="00DE7D1A">
              <w:rPr>
                <w:rFonts w:ascii="Times New Roman" w:hAnsi="Times New Roman" w:cs="宋体" w:hint="eastAsia"/>
                <w:color w:val="000000"/>
                <w:kern w:val="0"/>
                <w:sz w:val="18"/>
                <w:szCs w:val="18"/>
              </w:rPr>
              <w:t>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中国建筑第二工程局有限公司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侃</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苏宪新、张超风、刘克举、顾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笑、鲍忠诚、尹晨光、王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宁、穆文帅、范小江、刘卫民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秋、任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江苏第二师范学院溧水校区工程体育馆建设及附属工程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江苏南通三建集团股份有限公司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南京旭升建设工程有限公司、南京大汉建业建设有限公司、江苏合发集团有限责任公司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章长志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徐斌艳、秦鹏贞、于安虎、梅顾霞、顾洪标、常欣语、芦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星、秦晓勇、缪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刘学兵</w:t>
            </w:r>
          </w:p>
        </w:tc>
      </w:tr>
      <w:tr w:rsidR="0041523E" w:rsidRPr="00DE7D1A" w:rsidTr="0048408F">
        <w:trPr>
          <w:trHeight w:val="110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南京卫生学校南京南丁格尔护理学院建设项目图书馆及地下室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南京国美建设工程有限公司、江苏华东建设基础工程有限公司、南京熊猫信息产业有限公司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仲继先</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张晓白、陶为峰、金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峙、何洁梅、陈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岗、王爱梅、芮小星、张亮亮、吴顶华、倪荣荣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邵国新、朱少锋、张多英、相开清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NO.2014G97</w:t>
            </w:r>
            <w:r w:rsidRPr="00DE7D1A">
              <w:rPr>
                <w:rFonts w:ascii="Times New Roman" w:hAnsi="Times New Roman" w:cs="宋体" w:hint="eastAsia"/>
                <w:color w:val="000000"/>
                <w:kern w:val="0"/>
                <w:sz w:val="18"/>
                <w:szCs w:val="18"/>
              </w:rPr>
              <w:t>项目</w:t>
            </w:r>
            <w:r w:rsidRPr="00DE7D1A">
              <w:rPr>
                <w:rFonts w:ascii="Times New Roman" w:hAnsi="Times New Roman" w:cs="宋体" w:hint="eastAsia"/>
                <w:color w:val="000000"/>
                <w:kern w:val="0"/>
                <w:sz w:val="18"/>
                <w:szCs w:val="18"/>
              </w:rPr>
              <w:t>C</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22</w:t>
            </w:r>
            <w:r w:rsidRPr="00DE7D1A">
              <w:rPr>
                <w:rFonts w:ascii="Times New Roman" w:hAnsi="Times New Roman" w:cs="宋体" w:hint="eastAsia"/>
                <w:color w:val="000000"/>
                <w:kern w:val="0"/>
                <w:sz w:val="18"/>
                <w:szCs w:val="18"/>
              </w:rPr>
              <w:t>号楼及地下车库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江苏通州四建集团有限公司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中国核工业华兴建设有限公司、江苏博连特工程管理有限公司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南京普兰宁建设工程咨询有限公司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刘雪冬</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徐卫星、于建林、徐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超、戴卫兵、凌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波、于跃强、周炜邱、曹庆庆、戴新荣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龙、王紫健、沈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峰、曹翠兰、王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南京鼓楼创新广场土建及水电安装工程（南标段）</w:t>
            </w:r>
            <w:r w:rsidRPr="00DE7D1A">
              <w:rPr>
                <w:rFonts w:ascii="Times New Roman" w:hAnsi="Times New Roman" w:cs="宋体" w:hint="eastAsia"/>
                <w:color w:val="000000"/>
                <w:kern w:val="0"/>
                <w:sz w:val="18"/>
                <w:szCs w:val="18"/>
              </w:rPr>
              <w:t>H1</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江苏双楼建设集团有限公司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江苏华东建设基础工程有限公司、南京金中建幕墙装饰有限公司、江苏永嘉钢构建设有限公司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左从武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明、梅亚军、徐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宁、包天根、凌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权、彭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郑国强、蒋康强、吴海波、赵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旻</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南京城市职业学院溧水新校区建设工程教学楼、图书馆、行政楼、实训楼等配套工程施工</w:t>
            </w:r>
            <w:r w:rsidRPr="00DE7D1A">
              <w:rPr>
                <w:rFonts w:ascii="Times New Roman" w:hAnsi="Times New Roman" w:cs="宋体" w:hint="eastAsia"/>
                <w:color w:val="000000"/>
                <w:kern w:val="0"/>
                <w:sz w:val="18"/>
                <w:szCs w:val="18"/>
              </w:rPr>
              <w:t>SG3</w:t>
            </w:r>
            <w:r w:rsidRPr="00DE7D1A">
              <w:rPr>
                <w:rFonts w:ascii="Times New Roman" w:hAnsi="Times New Roman" w:cs="宋体" w:hint="eastAsia"/>
                <w:color w:val="000000"/>
                <w:kern w:val="0"/>
                <w:sz w:val="18"/>
                <w:szCs w:val="18"/>
              </w:rPr>
              <w:t>标—图书信息中心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南通新华建筑集团有限公司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南京熊猫信息产业有限公司、南京深圳装饰安装工程有限公司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南京德阳工程监理咨询有限公司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吴子均、许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强、徐树晴、芮小星、葛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新、戴卫东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王太松、曹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路、潘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睿、张安清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江苏南京人力资源服务产业园工程</w:t>
            </w:r>
            <w:r w:rsidRPr="00DE7D1A">
              <w:rPr>
                <w:rFonts w:ascii="Times New Roman" w:hAnsi="Times New Roman" w:cs="宋体" w:hint="eastAsia"/>
                <w:color w:val="000000"/>
                <w:kern w:val="0"/>
                <w:sz w:val="18"/>
                <w:szCs w:val="18"/>
              </w:rPr>
              <w:t>A-05</w:t>
            </w:r>
            <w:r w:rsidRPr="00DE7D1A">
              <w:rPr>
                <w:rFonts w:ascii="Times New Roman" w:hAnsi="Times New Roman" w:cs="宋体" w:hint="eastAsia"/>
                <w:color w:val="000000"/>
                <w:kern w:val="0"/>
                <w:sz w:val="18"/>
                <w:szCs w:val="18"/>
              </w:rPr>
              <w:t>配套用房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李智华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许海宾、吴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松、何正于、王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华、张若明、周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霆、马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宗鸿兵、俞卫兵、杨泽宇、徐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NO.2018G30</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A-5#</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江苏双楼建设集团有限公司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南京中南工程咨询有限责任公司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郑云翔</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陈克荣、李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敏、刘明霞、成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兵、韩旭斌、刘新财、刘金华、尤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雷、李照欣、成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林、王惠田、李云成</w:t>
            </w:r>
          </w:p>
        </w:tc>
      </w:tr>
      <w:tr w:rsidR="0041523E" w:rsidRPr="00DE7D1A" w:rsidTr="0048408F">
        <w:trPr>
          <w:trHeight w:val="306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南部新城医疗中心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智慧新城工程管理有限公司、中建八局第三建设有限公司、南京园林建设集团有限公司、南京金中建幕墙装饰有限公司、南京熊猫信息产业有限公司、南京环达装饰工程有限公司、江苏天茂建设有限公司、天威虎建设股份有限公司、南京消防器材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申红芳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陈志刚、陈金松、仓晓博、杜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鹏、王爱梅、石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城、张尚军、孔文憭、鞠小东、江永升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伟、戴明哲、吴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幸庄科技园第一组团</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号楼工程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江苏宏马建设有限公司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南京杰冠装饰集团有限公司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南京江城工程项目管理有限公司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元</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魏小马、魏火生、魏东生、魏洋智、张世伟、邢秋亮、童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伟、周文健、章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彭严峰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lastRenderedPageBreak/>
              <w:t>32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NO.2007G81A2</w:t>
            </w:r>
            <w:r w:rsidRPr="00DE7D1A">
              <w:rPr>
                <w:rFonts w:ascii="Times New Roman" w:hAnsi="Times New Roman" w:cs="宋体" w:hint="eastAsia"/>
                <w:color w:val="000000"/>
                <w:kern w:val="0"/>
                <w:sz w:val="18"/>
                <w:szCs w:val="18"/>
              </w:rPr>
              <w:t>地块项目六标段</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南京大地建设（集团）股份有限公司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南京高科工程咨询有限公司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李正兴</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宏、张明明、颜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鹏、孙海鹰、仲跻军、洪志刚、刘小锋、邵新年、赵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溯、高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超、李志新、王栋升、徐国庆</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无锡（</w:t>
            </w:r>
            <w:r w:rsidRPr="00DE7D1A">
              <w:rPr>
                <w:rFonts w:ascii="Times New Roman" w:hAnsi="Times New Roman"/>
                <w:b/>
                <w:color w:val="000000"/>
                <w:spacing w:val="-2"/>
                <w:kern w:val="0"/>
                <w:szCs w:val="21"/>
              </w:rPr>
              <w:t>21</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XDG-2013-32</w:t>
            </w:r>
            <w:r w:rsidRPr="00DE7D1A">
              <w:rPr>
                <w:rFonts w:ascii="Times New Roman" w:hAnsi="Times New Roman" w:cs="宋体" w:hint="eastAsia"/>
                <w:color w:val="000000"/>
                <w:kern w:val="0"/>
                <w:sz w:val="18"/>
                <w:szCs w:val="18"/>
              </w:rPr>
              <w:t>号地块开发建设项目（锡山八佰伴生活广场项目）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华仁建设集团有限公司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秦雪峰、李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建、邵乐鑫、许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王其宋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新发汇融广场西区地块房地产开发项目施工总承包二标段</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苏州金螳螂建筑装饰股份有限公司、无锡王兴幕墙装饰工程有限公司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冯建新、盛海钢、许群超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江南大学附属医院（无锡市第四人民医院易地建设）项目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标段、</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无锡城建发展集团有限公司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中铁八局集团建筑工程有限公司、河北建工集团有限责任公司、无锡鼎尚建设股份有限公司、无锡兢腾建筑装饰工程有限公司、无锡市工业设备安装有限公司、无锡王兴幕墙装饰工程有限公司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黎建波、陈志胜、蒋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亮、李树龙、吴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刚、顾志强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忠、丁忠华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江南大学新建蠡湖校区综合科研大楼一期工程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华虹建筑安装工程集团有限公司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蒋玉良、朱文辉、管志军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王经伟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基于原子层沉积（</w:t>
            </w:r>
            <w:r w:rsidRPr="00DE7D1A">
              <w:rPr>
                <w:rFonts w:ascii="Times New Roman" w:hAnsi="Times New Roman" w:cs="宋体" w:hint="eastAsia"/>
                <w:color w:val="000000"/>
                <w:kern w:val="0"/>
                <w:sz w:val="18"/>
                <w:szCs w:val="18"/>
              </w:rPr>
              <w:t>ALD</w:t>
            </w:r>
            <w:r w:rsidRPr="00DE7D1A">
              <w:rPr>
                <w:rFonts w:ascii="Times New Roman" w:hAnsi="Times New Roman" w:cs="宋体" w:hint="eastAsia"/>
                <w:color w:val="000000"/>
                <w:kern w:val="0"/>
                <w:sz w:val="18"/>
                <w:szCs w:val="18"/>
              </w:rPr>
              <w:t>）技术的微纳器件制造等项目五号厂房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江苏天亿建设工程有限公司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魏春晖</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吴腾飞、林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敏、闫天林、徐明通、堵晓骏</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XDG-2013-1</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E</w:t>
            </w:r>
            <w:r w:rsidRPr="00DE7D1A">
              <w:rPr>
                <w:rFonts w:ascii="Times New Roman" w:hAnsi="Times New Roman" w:cs="宋体" w:hint="eastAsia"/>
                <w:color w:val="000000"/>
                <w:kern w:val="0"/>
                <w:sz w:val="18"/>
                <w:szCs w:val="18"/>
              </w:rPr>
              <w:t>块建设项目</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无锡市锡山三建实业有限公司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何福祥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于学锋、俞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洁、张余丰、张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淼、何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健、缪爱生、沙福海</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高浪小学扩建工程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无锡市盛达建筑安装工程有限公司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秦振兴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宏、滕敏奇、蒯本来、余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慧、曾繁荣、卢月建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张士友、王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伟、郭福根、周加民</w:t>
            </w:r>
          </w:p>
        </w:tc>
      </w:tr>
      <w:tr w:rsidR="0041523E" w:rsidRPr="00DE7D1A" w:rsidTr="0048408F">
        <w:trPr>
          <w:trHeight w:val="182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XDG-2010-17</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地块开发建设项目（项目名称）无锡广电（无锡数字动漫创业服务中心二期）</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江苏正方园建设集团有限公司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深圳市嘉信建设集团有限公司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hint="eastAsia"/>
                <w:color w:val="000000"/>
                <w:spacing w:val="-2"/>
                <w:sz w:val="18"/>
                <w:szCs w:val="18"/>
              </w:rPr>
              <w:t>王嶷懿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吕树宝、庄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无锡冠杰物联网科技公司生产研发项目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江苏冠杰建设有限公司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无锡中瑞建设有限公司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江苏华诚工程管理咨询有限公司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缪国凡</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蒋洪良、孙炳兴、赵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羽、顾永涛、朱小红、王君荣</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平湖城小学新建工程项目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江苏无锡二建建设集团有限公司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无锡双龙艺术装潢有限公司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毛学成、王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琛、钱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无锡市后宅中学改扩建工程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无锡锡山建筑实业有限公司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无锡兢腾建筑装饰工程有限公司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黄烽荣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任啟寿、任启钢、李道清、胡小阳、任啟猛、黄鸣月</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耿晓鸣、夏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访</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宜兴市周铁小学新建工程教学楼、实验楼、办公楼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江苏伟丰建筑安装集团有限公司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夏盘君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杨永军、王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卫、王国安、夏梓峰、徐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勤</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易善林、曹旭彬、潘立新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XDG-2006-54</w:t>
            </w:r>
            <w:r w:rsidRPr="00DE7D1A">
              <w:rPr>
                <w:rFonts w:ascii="Times New Roman" w:hAnsi="Times New Roman" w:cs="宋体" w:hint="eastAsia"/>
                <w:color w:val="000000"/>
                <w:kern w:val="0"/>
                <w:sz w:val="18"/>
                <w:szCs w:val="18"/>
              </w:rPr>
              <w:t>号地块蓝湾二期</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中建四局第六建设有限公司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上海海达工程建设咨询有限公司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陈伟广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王建国</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宜兴宾馆扩建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中弘泰建设集团有限公司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蒋春香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王效锋、嵇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无锡市东亭中学原址改扩建工程（一期）</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无锡市亨利富建设发展有限公司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郁孝东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鹤、章文康、赵进标、尤晓汇、刘大海、朱伟功、丁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毅、李克祥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吉、荣宇润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江阴市医疗中心（江阴市人民医院东院）——门急诊大楼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五洲工程顾问集团有限公司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中国移动（江苏无锡）数据中心三期工程</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江苏富源广建设发展有限公司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南通扬子设备安装有限公司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顾黎春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赵宁平、柳丽清、邓申兵、郭锦华、肖永峰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李建中</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XDG-2009-37</w:t>
            </w:r>
            <w:r w:rsidRPr="00DE7D1A">
              <w:rPr>
                <w:rFonts w:ascii="Times New Roman" w:hAnsi="Times New Roman" w:cs="宋体" w:hint="eastAsia"/>
                <w:color w:val="000000"/>
                <w:kern w:val="0"/>
                <w:sz w:val="18"/>
                <w:szCs w:val="18"/>
              </w:rPr>
              <w:t>号地块建设项目（一标段）</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中天建设集团有限公司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张根军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超、虞桂新、林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伟、秦大朋、胡永浩、肖中勋、周大民、幸厚忠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吴有兴、顾呈诚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南京信息工程大学滨江学院无锡校区二期</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图书馆、体育馆、活动中心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南京信息工程大学滨江学院</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江苏扬建集团有限公司、江西建工第一建筑有限责任公司、江苏楷正建设有限公司、无锡兢腾建筑装饰工程有限公司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江苏华诚工程管理咨询有限公司、江苏鸿成工程项目管理有限公司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徐筱舢、吕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杰、吕林峻、邓爱国、李亚南、赵文龙、曹刘星、李绍建、江德国、许玲玲、张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婷、陈财云、钱佳君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钱心洲、杨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浩、苑慧慧、吴敏杰、孙建之、吴晓南、钱唐良、梅东林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无锡市天一实验学校文景校区新建工程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华仁建设集团有限公司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大洲设计咨询集团有限公司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耿广灿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忠、周立丰、许云杰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钱文宇、陈祖君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飞机碳刹车预制体扩建项目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车间</w:t>
            </w:r>
            <w:r w:rsidRPr="00DE7D1A">
              <w:rPr>
                <w:rFonts w:ascii="Times New Roman" w:hAnsi="Times New Roman" w:cs="宋体" w:hint="eastAsia"/>
                <w:color w:val="000000"/>
                <w:kern w:val="0"/>
                <w:sz w:val="18"/>
                <w:szCs w:val="18"/>
              </w:rPr>
              <w:t>1</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江苏华峰建设有限公司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曹全中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陈风顺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夷永良</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徐州（</w:t>
            </w:r>
            <w:r w:rsidRPr="00DE7D1A">
              <w:rPr>
                <w:rFonts w:ascii="Times New Roman" w:hAnsi="Times New Roman" w:hint="eastAsia"/>
                <w:b/>
                <w:color w:val="000000"/>
                <w:spacing w:val="-2"/>
                <w:kern w:val="0"/>
                <w:szCs w:val="21"/>
              </w:rPr>
              <w:t>12</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江苏大汉建设集团总部</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楼及地库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江苏大汉建设实业集团有限责任公司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徐州大屯工程咨询有限公司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刘金阁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景、张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晋、尤安利、张迎迎、刘成才、焦雷雷、孔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松、李俊桥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陈宏远、宗树勇、张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杰、张正海、周法亮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丰县新城区人民医院二期工程门诊部、内科住院楼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江苏江中集团有限公司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徐州一建土木工程有限公司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徐州市华厦建设监理有限公司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惠明生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沈忠星、吴辉强、高建忠、张先平、沈军峰、王宝剑、高晓兵、王文波、沙永新、姜大伟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晖、刘云阁、刘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兴、蔡明军、刘任重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徐州市新城区塘坊中学项目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华新建工集团有限公司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徐州一建土木工程有限公司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江苏平正工程建设管理有限公司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王权军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伟、朱伯俊、吕冰冰、张先平、曹广平、张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红、魏名超、李建华、徐福娜、李永超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陈文胜、田爱廷、邓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涛、范训华、陈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欣欣路北奎河东项目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10#-14#</w:t>
            </w:r>
            <w:r w:rsidRPr="00DE7D1A">
              <w:rPr>
                <w:rFonts w:ascii="Times New Roman" w:hAnsi="Times New Roman" w:cs="宋体" w:hint="eastAsia"/>
                <w:color w:val="000000"/>
                <w:kern w:val="0"/>
                <w:sz w:val="18"/>
                <w:szCs w:val="18"/>
              </w:rPr>
              <w:t>住宅、</w:t>
            </w:r>
            <w:r w:rsidRPr="00DE7D1A">
              <w:rPr>
                <w:rFonts w:ascii="Times New Roman" w:hAnsi="Times New Roman" w:cs="宋体" w:hint="eastAsia"/>
                <w:color w:val="000000"/>
                <w:kern w:val="0"/>
                <w:sz w:val="18"/>
                <w:szCs w:val="18"/>
              </w:rPr>
              <w:t>Y1#</w:t>
            </w:r>
            <w:r w:rsidRPr="00DE7D1A">
              <w:rPr>
                <w:rFonts w:ascii="Times New Roman" w:hAnsi="Times New Roman" w:cs="宋体" w:hint="eastAsia"/>
                <w:color w:val="000000"/>
                <w:kern w:val="0"/>
                <w:sz w:val="18"/>
                <w:szCs w:val="18"/>
              </w:rPr>
              <w:t>幼儿园及地下车库（含桩基）工程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中天建设集团有限公司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江苏创佳建设项目管理有限公司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峰、王媛媛、楼中平、楼希华、陈飞飞、卢有生、王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蓉、吕叶帅、韩泉城、金巧磊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蒋晓波、吴德永、吴立群、颜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飞、杲井翠</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佳泰雅园工程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江苏江都建设集团有限公司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戚传银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颖、单国成、陈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清、郭苏苏、郭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彬、施晓丽、周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同、吴步堂</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进、马志俊、彭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肖、沈建东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侨城酒店商务区总部商务楼及地下车库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双信建设集团有限公司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徐州市科苑建设工程监理有限公司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陈应科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东、王广海、张兴振、蔡成杰、王加安、吕为化、周传民、朱广伟、刘丽伟、赵育叶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潘学忠、潘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峰、王军廷、李亚洲、卞玉伦</w:t>
            </w:r>
          </w:p>
        </w:tc>
      </w:tr>
      <w:tr w:rsidR="0041523E" w:rsidRPr="00DE7D1A" w:rsidTr="0048408F">
        <w:trPr>
          <w:trHeight w:val="181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江苏淮海科技城创智科技园</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区一期</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（创智办公楼</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栋）、</w:t>
            </w:r>
            <w:r w:rsidRPr="00DE7D1A">
              <w:rPr>
                <w:rFonts w:ascii="Times New Roman" w:hAnsi="Times New Roman" w:cs="宋体" w:hint="eastAsia"/>
                <w:color w:val="000000"/>
                <w:kern w:val="0"/>
                <w:sz w:val="18"/>
                <w:szCs w:val="18"/>
              </w:rPr>
              <w:t>6#</w:t>
            </w:r>
            <w:r w:rsidRPr="00DE7D1A">
              <w:rPr>
                <w:rFonts w:ascii="Times New Roman" w:hAnsi="Times New Roman" w:cs="宋体" w:hint="eastAsia"/>
                <w:color w:val="000000"/>
                <w:kern w:val="0"/>
                <w:sz w:val="18"/>
                <w:szCs w:val="18"/>
              </w:rPr>
              <w:t>（创智办公楼</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栋）、地下车库项目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中建科技集团有限公司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徐州正通人工环境工程有限公司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徐州市宏大建设监理有限公司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韩大象</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伟、谢洪彬、符随斌、贺树阳、李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帅、万联刚、陈思源、刘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滨、陈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飞、白节节</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张炳珠、杨劭勍、王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甫、席飞飞、赵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耀</w:t>
            </w:r>
          </w:p>
        </w:tc>
      </w:tr>
      <w:tr w:rsidR="0041523E" w:rsidRPr="00DE7D1A" w:rsidTr="0048408F">
        <w:trPr>
          <w:trHeight w:val="92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恩华移动医疗科研基地</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徐州市菲迪克建设工程监理有限公司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陈鸿博、张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阳、钱德新、杨兴明、朱新唐、费晓峰、李磊磊、姜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南、蒋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鑫、王灿伟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张宏伟、张令建、何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聪、蔡天明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徐州医科大学新建学生宿舍</w:t>
            </w:r>
            <w:r w:rsidRPr="00DE7D1A">
              <w:rPr>
                <w:rFonts w:ascii="Times New Roman" w:hAnsi="Times New Roman" w:cs="宋体" w:hint="eastAsia"/>
                <w:color w:val="000000"/>
                <w:kern w:val="0"/>
                <w:sz w:val="18"/>
                <w:szCs w:val="18"/>
              </w:rPr>
              <w:t>17</w:t>
            </w:r>
            <w:r w:rsidRPr="00DE7D1A">
              <w:rPr>
                <w:rFonts w:ascii="Times New Roman" w:hAnsi="Times New Roman" w:cs="宋体" w:hint="eastAsia"/>
                <w:color w:val="000000"/>
                <w:kern w:val="0"/>
                <w:sz w:val="18"/>
                <w:szCs w:val="18"/>
              </w:rPr>
              <w:t>号楼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徐州荣翔建设工程有限公司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史志强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高文荣、朱凌云、孙中静、余典典、刘凤娟、甄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婷、张道伟、甄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晴、甄德喜、经云龙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萌、孙培然</w:t>
            </w:r>
          </w:p>
        </w:tc>
      </w:tr>
      <w:tr w:rsidR="0041523E" w:rsidRPr="00DE7D1A" w:rsidTr="0048408F">
        <w:trPr>
          <w:trHeight w:val="1928"/>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10</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江苏中烟工业有限责任公司徐州卷烟厂“十二五”易地技术改造暨“苏烟”品牌专用生产线项目联合工房</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中国江苏国际经济技术合作集团有限公司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南京恒龙黎星幕墙工程有限公司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苗开锋</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立、陆建飞、陈金林、吴进伟、谭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兵、陈兰乔、廖军根、王世忠、陈贤成、胡露露</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刘学兵、赵崇阶、赵徐阶、殷诚志、孟泽国</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民馨园</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2010-46</w:t>
            </w:r>
            <w:r w:rsidRPr="00DE7D1A">
              <w:rPr>
                <w:rFonts w:ascii="Times New Roman" w:hAnsi="Times New Roman" w:cs="宋体" w:hint="eastAsia"/>
                <w:color w:val="000000"/>
                <w:kern w:val="0"/>
                <w:sz w:val="18"/>
                <w:szCs w:val="18"/>
              </w:rPr>
              <w:t>号地块）建设项目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住宅楼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江苏万融工程科技有限公司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江苏鼎甲建设工程管理咨询有限公司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张宜建</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优、赵阶启、李爱玲、潘雪枫、蒋大卫、朱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旭、拾以君、冯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朱思武、张春辉、陈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芳、徐方亮</w:t>
            </w:r>
          </w:p>
        </w:tc>
      </w:tr>
      <w:tr w:rsidR="0041523E" w:rsidRPr="00DE7D1A" w:rsidTr="0048408F">
        <w:trPr>
          <w:trHeight w:val="916"/>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国家安科园一期</w:t>
            </w:r>
            <w:r w:rsidRPr="00DE7D1A">
              <w:rPr>
                <w:rFonts w:ascii="Times New Roman" w:hAnsi="Times New Roman" w:cs="宋体" w:hint="eastAsia"/>
                <w:color w:val="000000"/>
                <w:kern w:val="0"/>
                <w:sz w:val="18"/>
                <w:szCs w:val="18"/>
              </w:rPr>
              <w:t>7-12#</w:t>
            </w:r>
            <w:r w:rsidRPr="00DE7D1A">
              <w:rPr>
                <w:rFonts w:ascii="Times New Roman" w:hAnsi="Times New Roman" w:cs="宋体" w:hint="eastAsia"/>
                <w:color w:val="000000"/>
                <w:kern w:val="0"/>
                <w:sz w:val="18"/>
                <w:szCs w:val="18"/>
              </w:rPr>
              <w:t>房建及室外配套建设工程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厂房</w:t>
            </w:r>
            <w:r w:rsidRPr="00DE7D1A">
              <w:rPr>
                <w:rFonts w:ascii="Times New Roman" w:hAnsi="Times New Roman" w:cs="宋体" w:hint="eastAsia"/>
                <w:color w:val="000000"/>
                <w:kern w:val="0"/>
                <w:sz w:val="18"/>
                <w:szCs w:val="18"/>
              </w:rPr>
              <w:t>10</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江苏科信工程咨询有限公司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张晓麟</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阳、李发季、姜汉顶、李先猛、张伟男、王元玮、李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滨、陆建琛、屈晓凤</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凯、周长永、李文才、姬小芹、李风涛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323EE8">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lastRenderedPageBreak/>
              <w:t>常州（</w:t>
            </w:r>
            <w:r w:rsidRPr="00DE7D1A">
              <w:rPr>
                <w:rFonts w:ascii="Times New Roman" w:hAnsi="Times New Roman"/>
                <w:b/>
                <w:color w:val="000000"/>
                <w:spacing w:val="-2"/>
                <w:kern w:val="0"/>
                <w:szCs w:val="21"/>
              </w:rPr>
              <w:t>1</w:t>
            </w:r>
            <w:r w:rsidRPr="00DE7D1A">
              <w:rPr>
                <w:rFonts w:ascii="Times New Roman" w:hAnsi="Times New Roman" w:hint="eastAsia"/>
                <w:b/>
                <w:color w:val="000000"/>
                <w:spacing w:val="-2"/>
                <w:kern w:val="0"/>
                <w:szCs w:val="21"/>
              </w:rPr>
              <w:t>7</w:t>
            </w:r>
            <w:r w:rsidRPr="00DE7D1A">
              <w:rPr>
                <w:rFonts w:ascii="Times New Roman" w:hAnsi="Times New Roman" w:hint="eastAsia"/>
                <w:b/>
                <w:color w:val="000000"/>
                <w:spacing w:val="-2"/>
                <w:kern w:val="0"/>
                <w:szCs w:val="21"/>
              </w:rPr>
              <w:t>项）</w:t>
            </w:r>
          </w:p>
        </w:tc>
      </w:tr>
      <w:tr w:rsidR="0041523E" w:rsidRPr="00DE7D1A" w:rsidTr="0048408F">
        <w:trPr>
          <w:trHeight w:val="172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皇粮浜地块改造项目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房及地下车库建筑工程施工总承包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江苏晋陵建设发展有限公司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江苏新有建设集团有限公司、常州晟昊建设工程有限公司、上海世家装饰实业股份有限公司、深圳洪涛集团股份有限公司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江苏安厦工程项目管理有限公司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李大伟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孙灵芝、翁永动、葛良良、闻小红、曹申杰、钱建花、金小祥、李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准、茅淞泉、蒋满城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潘邦君、贺国敏、黄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剑、陈燕华、王晨峰</w:t>
            </w:r>
          </w:p>
        </w:tc>
      </w:tr>
      <w:tr w:rsidR="0041523E" w:rsidRPr="00DE7D1A" w:rsidTr="0048408F">
        <w:trPr>
          <w:trHeight w:val="92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江苏省华罗庚中学滨湖校区新建工程二标段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江苏城东建设工程有限公司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常州凯联工程监理有限公司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唐汝琴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良、李爱中、虞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康、缪春伟、王新敏、季欢欢、廖明辉、吴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朱留英、陈浩萍、奚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r>
      <w:tr w:rsidR="0041523E" w:rsidRPr="00DE7D1A" w:rsidTr="0048408F">
        <w:trPr>
          <w:trHeight w:val="92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金坛市人防指挥所综合工程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江苏金祥建设工程有限公司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戴存东、于锁华、许志华、顾和生、靳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崛、孙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鑫、史列军、丁拥军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晋、赵少俊</w:t>
            </w:r>
          </w:p>
        </w:tc>
      </w:tr>
      <w:tr w:rsidR="0041523E" w:rsidRPr="00DE7D1A" w:rsidTr="0048408F">
        <w:trPr>
          <w:trHeight w:val="108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青洋北路西侧、新堂北路北侧地块建设工程（悦动广场）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常嘉建设集团有限公司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常州华艺建设工程有限公司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于信强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丁一凡、周春雷、张文为、刘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彬、马红霞、曹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阳、王建军、戴陆伟、左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兰、周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叶、邵金磊</w:t>
            </w:r>
          </w:p>
        </w:tc>
      </w:tr>
      <w:tr w:rsidR="0041523E" w:rsidRPr="00DE7D1A" w:rsidTr="0048408F">
        <w:trPr>
          <w:trHeight w:val="107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高新区商会大厦项目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江苏竣翔建设发展有限公司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江苏环亚医用科技集团股份有限公司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周财根</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姜丹忠、陶红兵、郭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花、王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勇、史俊斌、黄丽英、王国栋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彤、刘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超、刘慧阳</w:t>
            </w:r>
          </w:p>
        </w:tc>
      </w:tr>
      <w:tr w:rsidR="0041523E" w:rsidRPr="00DE7D1A" w:rsidTr="0048408F">
        <w:trPr>
          <w:trHeight w:val="187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江苏联创钟楼国际软件园项目一期工程（百度大数据产业园（暨常州联创金陵项目）一期工程）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楼、裙房及地下室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金土地建设集团有限公司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江苏建设控股集团有限公司、常州华虹建设有限公司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厉勇敏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孙习祥、谢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成、茅志健、吴伟强、缪冬冬、黄荣铤、温艳青、沈小丹、韦晶晶、刘金山</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陶志平、陈长茂、陶志锋、肖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丽、马新宇</w:t>
            </w:r>
          </w:p>
        </w:tc>
      </w:tr>
      <w:tr w:rsidR="0041523E" w:rsidRPr="00DE7D1A" w:rsidTr="0048408F">
        <w:trPr>
          <w:trHeight w:val="306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yellow"/>
              </w:rPr>
            </w:pPr>
            <w:r w:rsidRPr="00DE7D1A">
              <w:rPr>
                <w:rFonts w:ascii="Times New Roman" w:hAnsi="Times New Roman"/>
                <w:color w:val="000000"/>
                <w:spacing w:val="-2"/>
                <w:sz w:val="18"/>
                <w:szCs w:val="18"/>
              </w:rPr>
              <w:lastRenderedPageBreak/>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QL-090708</w:t>
            </w:r>
            <w:r w:rsidRPr="00DE7D1A">
              <w:rPr>
                <w:rFonts w:ascii="Times New Roman" w:hAnsi="Times New Roman" w:cs="宋体" w:hint="eastAsia"/>
                <w:color w:val="000000"/>
                <w:kern w:val="0"/>
                <w:sz w:val="18"/>
                <w:szCs w:val="18"/>
              </w:rPr>
              <w:t>地块（常州市文化广场）开发项目</w:t>
            </w:r>
            <w:r w:rsidRPr="00DE7D1A">
              <w:rPr>
                <w:rFonts w:ascii="Times New Roman" w:hAnsi="Times New Roman" w:cs="宋体" w:hint="eastAsia"/>
                <w:color w:val="000000"/>
                <w:kern w:val="0"/>
                <w:sz w:val="18"/>
                <w:szCs w:val="18"/>
              </w:rPr>
              <w:t>5#6#</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7#~10#</w:t>
            </w:r>
            <w:r w:rsidRPr="00DE7D1A">
              <w:rPr>
                <w:rFonts w:ascii="Times New Roman" w:hAnsi="Times New Roman" w:cs="宋体" w:hint="eastAsia"/>
                <w:color w:val="000000"/>
                <w:kern w:val="0"/>
                <w:sz w:val="18"/>
                <w:szCs w:val="18"/>
              </w:rPr>
              <w:t>楼及地下室二期工程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有建设集团有限公司、浙江东南网架股份有限公司、常州黎明玻璃幕墙工程有限公司、江苏通用建筑装饰有限公司、江苏鸿升建设集团有限公司、江苏鑫洋建设集团有限公司、常州市耀华装饰有限公司、江苏日臣建设工程有限公司、江苏联宇新能源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戚科骏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管文伟、朱小红、黄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艳、许皓芝、张晨晖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薛龙飞、蒋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鹏、许志龙、姚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玲、高学文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溧阳市南大街西侧</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S4#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S5#</w:t>
            </w:r>
            <w:r w:rsidRPr="00DE7D1A">
              <w:rPr>
                <w:rFonts w:ascii="Times New Roman" w:hAnsi="Times New Roman" w:cs="宋体" w:hint="eastAsia"/>
                <w:color w:val="000000"/>
                <w:kern w:val="0"/>
                <w:sz w:val="18"/>
                <w:szCs w:val="18"/>
              </w:rPr>
              <w:t>楼及地下室工程（溧阳万豪酒店）</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江苏溧阳城建集团有限公司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常州市华阳建设工程监理有限公司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冯根洪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刘忠云、蒋明法、沈丽斌、王浩军、张勇强、吴其骏、卢建国、华宏伟、梅右兴、吕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张立新、李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宇、夏克勤、许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锋、吴君宝</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竹林路北侧、龙锦路西侧</w:t>
            </w:r>
            <w:r w:rsidRPr="00DE7D1A">
              <w:rPr>
                <w:rFonts w:ascii="Times New Roman" w:hAnsi="Times New Roman" w:cs="宋体" w:hint="eastAsia"/>
                <w:color w:val="000000"/>
                <w:kern w:val="0"/>
                <w:sz w:val="18"/>
                <w:szCs w:val="18"/>
              </w:rPr>
              <w:t>QL-030333</w:t>
            </w:r>
            <w:r w:rsidRPr="00DE7D1A">
              <w:rPr>
                <w:rFonts w:ascii="Times New Roman" w:hAnsi="Times New Roman" w:cs="宋体" w:hint="eastAsia"/>
                <w:color w:val="000000"/>
                <w:kern w:val="0"/>
                <w:sz w:val="18"/>
                <w:szCs w:val="18"/>
              </w:rPr>
              <w:t>地块开发项目</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楼会议中心及配套用房、</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楼酒店及商务楼、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地下车库建筑工程施工总承包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江苏成章建设集团有限公司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常州华艺建设工程有限公司、江苏南国建设集团有限公司、深圳市卓艺建设装饰工程股份有限公司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张文东、岳国华、孙曙东、刘仁龙、殷森平、周建东、朱国民、金志惠、章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严、黄叶锋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丁左明、夏成明、陈心龙、潘万里、郭争流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8"/>
                <w:sz w:val="18"/>
                <w:szCs w:val="18"/>
              </w:rPr>
            </w:pPr>
            <w:r w:rsidRPr="00DE7D1A">
              <w:rPr>
                <w:rFonts w:ascii="Times New Roman" w:hAnsi="Times New Roman" w:cs="宋体" w:hint="eastAsia"/>
                <w:color w:val="000000"/>
                <w:kern w:val="0"/>
                <w:sz w:val="18"/>
                <w:szCs w:val="18"/>
              </w:rPr>
              <w:t>金坛区人力资源市场、培训中心及职工服务中心项目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江苏金坛金沙建设投资发展有限公司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江苏城东建设工程有限公司、江苏成章建设集团有限公司、常州中泰装饰工程有限公司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常州凯联工程监理有限公司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炜、汤云文、祁钧钧、罗智伟、杨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慧、鞠柳婷、方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栋、朱丽雯、陆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虞国忠、温国海、汤寅莺、杨志俊、王源杰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新堂北路南侧、新一路西侧（</w:t>
            </w:r>
            <w:r w:rsidRPr="00DE7D1A">
              <w:rPr>
                <w:rFonts w:ascii="Times New Roman" w:hAnsi="Times New Roman" w:cs="宋体" w:hint="eastAsia"/>
                <w:color w:val="000000"/>
                <w:kern w:val="0"/>
                <w:sz w:val="18"/>
                <w:szCs w:val="18"/>
              </w:rPr>
              <w:t>QL030215</w:t>
            </w:r>
            <w:r w:rsidRPr="00DE7D1A">
              <w:rPr>
                <w:rFonts w:ascii="Times New Roman" w:hAnsi="Times New Roman" w:cs="宋体" w:hint="eastAsia"/>
                <w:color w:val="000000"/>
                <w:kern w:val="0"/>
                <w:sz w:val="18"/>
                <w:szCs w:val="18"/>
              </w:rPr>
              <w:t>）地块建筑工程施工总承包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江苏武进建工集团有限公司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谢晓忠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王荣伟、卞小庆、巢仁君、张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钟、刘盘刚、宋旭东、陶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亮、陆芳珠、胡银银、文茜希</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朱春洪、王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智、夏成明、潘万里、丁春燕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公共卫生服务中心建筑工程施工总承包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龙海建设集团有限公司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常州华虹建设有限公司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捷、狄进祥、吴树群、虞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强、吕正君、甘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军、鲍恩军、顾光华、张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丁左明、陈心龙、贾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波、夏成明、谢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常州市机关幼儿园异地新建工程（门卫除外）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江苏常正机电工程有限公司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常州东升建设工程项目管理有限公司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徐亚兰、查维东、杨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燕、朱建平、季洪波、杨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帆、花志康、朱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栋、王平华、金黎婷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祁方明、高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波、俞冷飞、周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渊、曹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溧阳建设集团</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办公楼、人防地下室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江苏溧阳建设集团有限公司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溧阳市建功工程监理有限公司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朱家桢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涛、张生荣、陈卫平、奚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凯、张胜法、陈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瑛、花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枫、朱春友、陶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玲、徐子淇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张国涛、虞旭冲</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永红街道小霍家村地块改造项目</w:t>
            </w:r>
            <w:r w:rsidRPr="00DE7D1A">
              <w:rPr>
                <w:rFonts w:ascii="Times New Roman" w:hAnsi="Times New Roman" w:cs="宋体" w:hint="eastAsia"/>
                <w:color w:val="000000"/>
                <w:kern w:val="0"/>
                <w:sz w:val="18"/>
                <w:szCs w:val="18"/>
              </w:rPr>
              <w:t>4.2</w:t>
            </w:r>
            <w:r w:rsidRPr="00DE7D1A">
              <w:rPr>
                <w:rFonts w:ascii="Times New Roman" w:hAnsi="Times New Roman" w:cs="宋体" w:hint="eastAsia"/>
                <w:color w:val="000000"/>
                <w:kern w:val="0"/>
                <w:sz w:val="18"/>
                <w:szCs w:val="18"/>
              </w:rPr>
              <w:t>期</w:t>
            </w:r>
            <w:r w:rsidRPr="00DE7D1A">
              <w:rPr>
                <w:rFonts w:ascii="Times New Roman" w:hAnsi="Times New Roman" w:cs="宋体" w:hint="eastAsia"/>
                <w:color w:val="000000"/>
                <w:kern w:val="0"/>
                <w:sz w:val="18"/>
                <w:szCs w:val="18"/>
              </w:rPr>
              <w:t>S4#</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常州二建建设有限公司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江苏天目建设集团有限公司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江苏广泰工程管理有限公司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霍慧云、周志果、霍晓捷、周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桔、李嘉芸、颜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优、张国川、杨小军、徐文奇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李建锋、查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豪、顾成敏、唐嘉舜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常州市北环路小学校安改造扩建工程（门卫除外）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常州三建建设有限公司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江苏安厦工程项目管理有限公司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刘阳明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谢建国、王小平、张祝伟、杨菊红、朱常生、郭恒通、刘倩杰、王健伟、袁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钺、顾小虎、戴张霁、黄卿卿、杨瑞娟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17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茂盛大厦</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江苏茂盛建设集团有限公司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强小钟</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俊、鄢恩松、孙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苏州（</w:t>
            </w:r>
            <w:r w:rsidRPr="00DE7D1A">
              <w:rPr>
                <w:rFonts w:ascii="Times New Roman" w:hAnsi="Times New Roman"/>
                <w:b/>
                <w:color w:val="000000"/>
                <w:spacing w:val="-2"/>
                <w:kern w:val="0"/>
                <w:szCs w:val="21"/>
              </w:rPr>
              <w:t>4</w:t>
            </w:r>
            <w:r w:rsidRPr="00DE7D1A">
              <w:rPr>
                <w:rFonts w:ascii="Times New Roman" w:hAnsi="Times New Roman" w:hint="eastAsia"/>
                <w:b/>
                <w:color w:val="000000"/>
                <w:spacing w:val="-2"/>
                <w:kern w:val="0"/>
                <w:szCs w:val="21"/>
              </w:rPr>
              <w:t>0</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苏州湾文化中心项目（苏州大剧院）</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中建三局集团有限公司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323EE8">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苏州金螳螂建筑装饰股份有限公司、苏州柯利达装饰股份有限公司、江苏广吴建设园林有限公司、中建安装集团有限公司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江苏森鑫项目管理有限公司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童勇军、李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俊、石兴新、樊远庆、蔡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智、李梦婷、张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展、马烨军、陈文义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王效玖、徐晓辉、彭光跃、许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元和活力岛城市副中心提升改造项目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酒店</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323EE8">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苏州相城建设监理有限公司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马明飞</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严峻岭、王庆生、王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梁、张海龙、吴志杰、陆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勇、田秋成、杨仁伟、梁书博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佘德祥、吴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鑫、张祎劼、曹春雷、朱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昆山市公共卫生中心工程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江苏五环建工集团有限公司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323EE8">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无锡金城幕墙装饰工程有限公司、昆山市华鼎装饰有限公司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中衡设计集团工程咨询有限公司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陈晓红、汪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良、胡琼益、王必飞、许贵虹、孙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玉、杨晓霆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李洪喜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苏州创意产业园项目工程</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江苏天眷建设集团有限公司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唐卫平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磊、郭章成、黄建国、翁云莉、程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庆、王自发、王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鑫、郁佳琪、施</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周为荃、唐玉龙、王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蕾、宗俊时、徐启达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苏州赛富科技有限公司建设自用研发楼项目（</w:t>
            </w:r>
            <w:r w:rsidRPr="00DE7D1A">
              <w:rPr>
                <w:rFonts w:ascii="Times New Roman" w:hAnsi="Times New Roman" w:cs="宋体" w:hint="eastAsia"/>
                <w:color w:val="000000"/>
                <w:kern w:val="0"/>
                <w:sz w:val="18"/>
                <w:szCs w:val="18"/>
              </w:rPr>
              <w:t>DK20120020</w:t>
            </w:r>
            <w:r w:rsidRPr="00DE7D1A">
              <w:rPr>
                <w:rFonts w:ascii="Times New Roman" w:hAnsi="Times New Roman" w:cs="宋体" w:hint="eastAsia"/>
                <w:color w:val="000000"/>
                <w:kern w:val="0"/>
                <w:sz w:val="18"/>
                <w:szCs w:val="18"/>
              </w:rPr>
              <w:t>地块）土建、机电安装、幕墙工程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南通新华建筑集团有限公司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苏州苏明装饰股份有限公司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苏州工业园区恒和咨询有限责任公司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吴寿泉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王铁之、陈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林、吴勉和、王葛祥、吴爱兵、刘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哲、俞箭锋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姜善福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苏州沧浪新城福星综合社区服务中心建设项目土建安装工程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苏州威利士建筑装饰工程有限公司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平春生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孔祥剑、李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2013-G-117</w:t>
            </w:r>
            <w:r w:rsidRPr="00DE7D1A">
              <w:rPr>
                <w:rFonts w:ascii="Times New Roman" w:hAnsi="Times New Roman" w:cs="宋体" w:hint="eastAsia"/>
                <w:color w:val="000000"/>
                <w:kern w:val="0"/>
                <w:sz w:val="18"/>
                <w:szCs w:val="18"/>
              </w:rPr>
              <w:t>地块商服用房项目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苏州顺龙建设集团有限公司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潘文坤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恭、俞建根、王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充、周文君、孙文霞、顾富之、甘锋平、张文学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孙景秀</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新建智能塔式起重机生产项目工程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联合厂房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江苏华通工程管理有限公司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田守虎、邓小春、王健华、张卫东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金振华、徐君才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昆山第一中等专业学校易地新建一期教学楼</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组团工程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昆山市经协建筑装璜有限责任公司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高敏刚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兵、汪正平、张云龙、王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赵建民、彭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泓、季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启文学校及幼儿园（暂名）新建工程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苏州华亭建设工程有限公司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常熟市金龙装饰有限责任公司、苏州华瑞建筑装饰工程有限公司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朱惠军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冰、曹传敏、周爱兵、李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周文庆、陈倩武</w:t>
            </w:r>
          </w:p>
        </w:tc>
      </w:tr>
      <w:tr w:rsidR="0041523E" w:rsidRPr="00DE7D1A" w:rsidTr="0048408F">
        <w:trPr>
          <w:trHeight w:val="117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昆山金盛园小区</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地下车库东面</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19#</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地下车库西面</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昆山乐建住房开发有限公司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金都建工集团有限公司、江苏城南建设集团有限公司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昆山市鼎森工程监理咨询有限公司、昆山新意建设咨询有限公司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马长勇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吴亚俊、陆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龙、李红超、史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辉、耿亮亮、李凤鸣、高威威、王政富、柏正权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敏、董红雄、周远民、汤嘉栋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吴江区原松陵一中地块改建</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鲈乡实验小学流虹校区</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地库、教学楼、综合楼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江苏永泰建造工程有限公司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江苏钜源工程项目管理有限公司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周喜乐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朱水勇、倪晓华、韩渭国、何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寅、杨正会、奚彩进、沈兵瑞、赵苏香、吉盛凯、李云贵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胡国祥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DK20160164</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-1#~8#</w:t>
            </w:r>
            <w:r w:rsidRPr="00DE7D1A">
              <w:rPr>
                <w:rFonts w:ascii="Times New Roman" w:hAnsi="Times New Roman" w:cs="宋体" w:hint="eastAsia"/>
                <w:color w:val="000000"/>
                <w:kern w:val="0"/>
                <w:sz w:val="18"/>
                <w:szCs w:val="18"/>
              </w:rPr>
              <w:t>住宅，地库，公共连廊，</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开闭所及垃圾房，</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配电间施工总承包工程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江苏佳翰项目管理咨询有限公司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羊纪伟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高永光、张红军、卞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政、张城波、朱一帆、朱锦国、戴均明、张晓峰、刘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鉴、陈星宇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张更平、顾赞锋、钱建国、孙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杰、姜佳居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spacing w:val="-6"/>
                <w:kern w:val="0"/>
                <w:sz w:val="18"/>
                <w:szCs w:val="18"/>
              </w:rPr>
              <w:t>石湖景区南石湖越来溪景点及配套工程项目</w:t>
            </w:r>
            <w:r w:rsidRPr="00DE7D1A">
              <w:rPr>
                <w:rFonts w:ascii="Times New Roman" w:hAnsi="Times New Roman" w:cs="宋体" w:hint="eastAsia"/>
                <w:color w:val="000000"/>
                <w:spacing w:val="-6"/>
                <w:kern w:val="0"/>
                <w:sz w:val="18"/>
                <w:szCs w:val="18"/>
              </w:rPr>
              <w:t>-</w:t>
            </w:r>
            <w:r w:rsidRPr="00DE7D1A">
              <w:rPr>
                <w:rFonts w:ascii="Times New Roman" w:hAnsi="Times New Roman" w:cs="宋体" w:hint="eastAsia"/>
                <w:color w:val="000000"/>
                <w:spacing w:val="-6"/>
                <w:kern w:val="0"/>
                <w:sz w:val="18"/>
                <w:szCs w:val="18"/>
              </w:rPr>
              <w:t>主楼及地下室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苏州狮山建筑安装工程有限公司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中亿丰建设集团股份有限公司、中亿丰科工有限公司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苏州建筑工程监理有限公司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林中曦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康红兵、王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伟、张旺财、何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明、潘明湖、张浩峰、蒋军军、林海龙、宋新宝、钱振华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盛杏中、沈卫东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苏州龙文科技太湖项目总承包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江苏卓鹏建设集团有限公司、苏州国贸嘉和建筑工程有限公司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陈龙涛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山、曹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志、何彬彬、赵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义、何学军、许雄珍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郭明华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 xml:space="preserve">2010-B-48 </w:t>
            </w:r>
            <w:r w:rsidRPr="00DE7D1A">
              <w:rPr>
                <w:rFonts w:ascii="Times New Roman" w:hAnsi="Times New Roman" w:cs="宋体" w:hint="eastAsia"/>
                <w:color w:val="000000"/>
                <w:kern w:val="0"/>
                <w:sz w:val="18"/>
                <w:szCs w:val="18"/>
              </w:rPr>
              <w:t>号地块酒店、办公楼（运河风光带酒店办公楼）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办公楼</w:t>
            </w:r>
            <w:r w:rsidRPr="00DE7D1A">
              <w:rPr>
                <w:rFonts w:ascii="Times New Roman" w:hAnsi="Times New Roman" w:cs="宋体" w:hint="eastAsia"/>
                <w:color w:val="000000"/>
                <w:kern w:val="0"/>
                <w:sz w:val="18"/>
                <w:szCs w:val="18"/>
              </w:rPr>
              <w:t>2#</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苏州嘉盛建设工程有限公司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周卫民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张刚志、钱卫东、俞晓未、沈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晨、白</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淋、乔建国、仇晋晋、翁云莉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徐太江、王庆军、嵇金军、张亚飞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长三角国际研发社区启动区项目（组团一</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、组团二</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、组团三</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、展厅、会议中心、地下室）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苏州）绿色建筑发展有限公司、苏州苏明装饰股份有限公司、江苏大千虎皇集团有限公司、苏州水木清华设计营造有限公司、苏州承志装饰有限公司、苏州市名人建筑装饰工程有限公司、苏州广林建设有限责任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苏州相城建设监理有限公司、苏州卓越建设项目管理有限公司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孙树怀</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王庆生、严峻岭、蒋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峰、吕荣华、茹晓明、邬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超、魏钦龙、倪勇军、邢家浩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赫、李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剀、张萍萍、唐希辰、庞家伟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高铁新城第二幼儿园工程</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波、吴文彬、王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东、万延城、陆佳华、高鑫晨、邹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岷、胡冬冬、徐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龙、马晓红、朱京成、张子良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苏州创鑫激光科技有限公司激光器生产基地建设项目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江苏城南建设集团有限公司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江苏苏鑫装饰（集团）公司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苏州天平建设监理有限公司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青、郁长鑫、庄建中、潘丽岚、贺传安、宁家伟、陆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洋、赵明明、张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吴志兴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苏州市独墅湖医院</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主楼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新世纪建设集团有限公司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中亿丰建设集团股份有限公司、苏州柯利达装饰股份有限公司、浙江鸿远科技有限公司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峰、蔡海平、陈坚标、胡春潮、潘俊杰、王翔翔、江顺毅、陈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超、王耀东、方旭翔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徐俊峰、刘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晖、孔波涛、王春玲、冯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苏州工业园区北部文体中心（</w:t>
            </w:r>
            <w:r w:rsidRPr="00DE7D1A">
              <w:rPr>
                <w:rFonts w:ascii="Times New Roman" w:hAnsi="Times New Roman" w:cs="宋体" w:hint="eastAsia"/>
                <w:color w:val="000000"/>
                <w:kern w:val="0"/>
                <w:sz w:val="18"/>
                <w:szCs w:val="18"/>
              </w:rPr>
              <w:t>DK20170</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108</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江苏中原建设集团有限公司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苏州广林建设有限责任公司、苏州市华丽美登装饰装璜有限公司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陈立行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郑国阳、郑曙光、黄剑峰、周林轩、陈开国、谢星成、徐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可、于亮亮、史秀娟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羿、蒋建冬、左春华、徐晓波、张正红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苏州博物馆西馆项目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广林建设有限责任公司、苏州市华丽美登装饰装璜有限公司、中亿丰科工有限公司、苏州金螳螂文化发展股份有限公司、苏州和氏设计营造股份有限公司、上海同济室内设计工程有限公司、荣联科技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中衡设计集团工程咨询有限公司、苏州相城建设监理有限公司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顾国锋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黄俊杰、潘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鸿、谭吉华、孙来勇、王根虎、任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斌、钱国华、叶红祥、陈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喆、李春雨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王建智、宋正荣、丁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哲、张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苏州华润燃气有限公司生产调度服务配套用房项目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生产调度服务综合楼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苏州顺龙建设集团有限公司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苏州三联建设顾问有限公司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周贝塔</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张文学、毛新宇、徐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鹏、马家兴</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蒋建锋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年产电子元器件</w:t>
            </w:r>
            <w:r w:rsidRPr="00DE7D1A">
              <w:rPr>
                <w:rFonts w:ascii="Times New Roman" w:hAnsi="Times New Roman" w:cs="宋体" w:hint="eastAsia"/>
                <w:color w:val="000000"/>
                <w:kern w:val="0"/>
                <w:sz w:val="18"/>
                <w:szCs w:val="18"/>
              </w:rPr>
              <w:t>50</w:t>
            </w:r>
            <w:r w:rsidRPr="00DE7D1A">
              <w:rPr>
                <w:rFonts w:ascii="Times New Roman" w:hAnsi="Times New Roman" w:cs="宋体" w:hint="eastAsia"/>
                <w:color w:val="000000"/>
                <w:kern w:val="0"/>
                <w:sz w:val="18"/>
                <w:szCs w:val="18"/>
              </w:rPr>
              <w:t>亿只及电子陶瓷材料</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吨的新建厂房项目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生产研发会议楼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苏州建鑫建设集团有限公司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苏州工业园区科特建筑装饰有限公司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京兴国际工程管理有限公司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黄卫明、瞿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芬、秦兴元、陈惠良、周拥军、朱红瑛、朱雪生、李亚南、刘丽娟</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新一代信息技术产业园一期项目土建安装工程（一～三标段，四标段（</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太湖云谷（苏州）大数据产业有限公司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苏州国贸嘉和建筑工程有限公司、苏州中设建设集团有限公司、江苏金土木建设集团有限公司、苏州市中港建筑有限公司、苏州晨光建设集团有限公司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苏州三联建设顾问有限公司、苏州天狮建设监理有限公司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李高强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顾振新、沈春冬、孙晓祥、季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健、周宇铭、朱安辉、孙仁忠、陈亦奇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杨晓玉、王丽娜、赵喜军、张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阳山花苑五区农贸市场重建工程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苏州威利士建筑装饰工程有限公司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苏州建园建设工程顾问有限责任公司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谢晓林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汤永强、刘伏军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周文明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新建半导体生产厂房等项目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标段（宿舍楼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吴江市建设工程（集团）有限公司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四川华凯工程项目管理有限公司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侯忠琪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丁游桃、方洪卫、周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平、沈海荣、刘卫红、张成峰、杨国平、沙亚军、赵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陈光现、李培嘉、全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涛、杨天勇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28</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新建冷链仓储、办公楼、产品配送综合展示中心及辅楼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产品配送综合展示中心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苏州二建建筑集团有限公司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苏州建园建设工程顾问有限责任公司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肖卫荣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孙典和、许晓明、俞凯木、郑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伟、张卫东、陆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渊、吴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蓉、倪晓东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倪行飞、苏光星、陈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伟、陆惠明、尤晓敏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29</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张家港市第一人民医院科教综合用房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江苏双山建筑工程有限公司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深圳远鹏装饰集团有限公司、江苏兴安建设集团有限公司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江苏华通工程管理有限公司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蒋晓东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周玉才、赵晓忠、李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钢、郁忠岐、翟品洪、张玉明、陈桂平、王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舜、范磊武、杨冬冬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倪德峰、沈何锋、闻永兴、黄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哲、刘心雨</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30</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新建护理院和养老院项目</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护理院和养老院、地下人防工程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江苏金土木建设集团有限公司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常熟市新苑地建筑装饰工程有限公司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英</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顾文明、丁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骏、顾佳文、邵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吴耀锋、陶刚瑞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31</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铁琴花园二期项目车库（人防区）、车库（非人防区）、</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6#</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江苏汇丰建筑安装工程有限公司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常熟市诚信工程建设监理有限公司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周任芳、朱钱峰、吴全保、张运璞、丁明保、魏守亮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晏黎敏、顾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政、马广德、张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科、徐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32</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常熟市海虞中学迁建工程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综合楼、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行政楼、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报告厅、</w:t>
            </w:r>
            <w:r w:rsidRPr="00DE7D1A">
              <w:rPr>
                <w:rFonts w:ascii="Times New Roman" w:hAnsi="Times New Roman" w:cs="宋体" w:hint="eastAsia"/>
                <w:color w:val="000000"/>
                <w:kern w:val="0"/>
                <w:sz w:val="18"/>
                <w:szCs w:val="18"/>
              </w:rPr>
              <w:t>4#5#6#</w:t>
            </w:r>
            <w:r w:rsidRPr="00DE7D1A">
              <w:rPr>
                <w:rFonts w:ascii="Times New Roman" w:hAnsi="Times New Roman" w:cs="宋体" w:hint="eastAsia"/>
                <w:color w:val="000000"/>
                <w:kern w:val="0"/>
                <w:sz w:val="18"/>
                <w:szCs w:val="18"/>
              </w:rPr>
              <w:t>普教楼、</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食堂、风雨操场、</w:t>
            </w:r>
            <w:r w:rsidRPr="00DE7D1A">
              <w:rPr>
                <w:rFonts w:ascii="Times New Roman" w:hAnsi="Times New Roman" w:cs="宋体" w:hint="eastAsia"/>
                <w:color w:val="000000"/>
                <w:kern w:val="0"/>
                <w:sz w:val="18"/>
                <w:szCs w:val="18"/>
              </w:rPr>
              <w:t>8#</w:t>
            </w:r>
            <w:r w:rsidRPr="00DE7D1A">
              <w:rPr>
                <w:rFonts w:ascii="Times New Roman" w:hAnsi="Times New Roman" w:cs="宋体" w:hint="eastAsia"/>
                <w:color w:val="000000"/>
                <w:kern w:val="0"/>
                <w:sz w:val="18"/>
                <w:szCs w:val="18"/>
              </w:rPr>
              <w:t>综合楼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、交通廊</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常熟古建园林股份有限公司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江苏嘉洋华联建筑装饰股份有限公司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徐金祥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王建东、邹跃锋、艾科高、胡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军、吴振良、陆晓明、钱根元、高雪明、张文芳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宋晓东、朱文德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文府新建西北工业大学太仓校区一期工程项目（文体综合楼）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中亿丰（苏州）绿色建筑发展有限公司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戴美新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张贤龙、沈中伟、沈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军、王诚开、张永超、胡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江、倪修贵、张军军、费安来、周建平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张旭超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34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市中心公园小学（暂定名）项目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综合楼、行政楼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苏州新天祥建设发展有限公司、苏州市洪鑫机电设备安装工程有限公司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江苏维岳工程咨询有限公司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徐正忠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清、袁剑锋、刘剑波、陆文骏、杨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晔、陈其华、胡金金、金嘉敏、朱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琦、戴其军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吴小斌、惠冬冬、许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320517218201</w:t>
            </w:r>
            <w:r w:rsidRPr="00DE7D1A">
              <w:rPr>
                <w:rFonts w:ascii="Times New Roman" w:hAnsi="Times New Roman" w:cs="宋体" w:hint="eastAsia"/>
                <w:color w:val="000000"/>
                <w:kern w:val="0"/>
                <w:sz w:val="18"/>
                <w:szCs w:val="18"/>
              </w:rPr>
              <w:t>地块商业服务业设施用房项目土建、安装工程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教学行政楼、会议文体中心、地下车库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江苏城南建设集团有限公司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江苏国信工程咨询监理有限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吴小云、李凤鸣、王子喆、彭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寅、陆凤珍、乔言明、高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峰、杭帅领、陈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张先峰、王明洋、杜学好、李东麒、崔利利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昆山中西医结合医院主楼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金都建工集团有限公司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昆山市华鼎装饰有限公司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贾世明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梅叶山、顾丽萍、唐伟斌、朱宁波、尹金生、李文林、杨雪良、王登斌、陆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文仕波、金丽丽、刘广刚、魏桂森、张敏芳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赵厍地区安置房</w:t>
            </w:r>
            <w:r w:rsidRPr="00DE7D1A">
              <w:rPr>
                <w:rFonts w:ascii="Times New Roman" w:hAnsi="Times New Roman" w:cs="宋体" w:hint="eastAsia"/>
                <w:color w:val="000000"/>
                <w:kern w:val="0"/>
                <w:sz w:val="18"/>
                <w:szCs w:val="18"/>
              </w:rPr>
              <w:t>S02</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金熹园</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楼及地下车库</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区，</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楼及地下车库</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昆山乐建住房开发有限公司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天合建设集团有限公司、振华集团（昆山）建设工程股份有限公司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江苏中昱琨城建项目管理有限公司、昆山市诚信工程建设监理咨询有限公司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秦佑金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瞿晓方、刘海霞、朱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翠、吴国财、傅信之、丁云文、曹志坤、蔡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坚、陈志超、胡存咸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李志强、王福生、张跃贵、张银安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中科院安全可控信息技术产业化基地一期厂房项目总装车间、动力楼、库房、板卡车间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天合建设集团有限公司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吴江新世纪工程项目管理咨询有限公司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吕金乐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汪怀强、陈志美、王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明、臧书杰、王林帅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闵瑞新、陈栋栋、丁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39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昆山市野马渡中学新建工程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江苏中原建设集团有限公司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昆山东南建设监理有限公司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夏一鸣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戌文俊、王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磊、靳祥勤、刘正祥、黄国山、邵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通、张秋锋、李富生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沈洪春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兰博（昆山）运载装备制造新建项目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昆山新意建设咨询有限公司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诸纯刚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波、徐晓飞、胡紫千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朱付春、张宝华</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南通（</w:t>
            </w:r>
            <w:r w:rsidRPr="00DE7D1A">
              <w:rPr>
                <w:rFonts w:ascii="Times New Roman" w:hAnsi="Times New Roman"/>
                <w:b/>
                <w:color w:val="000000"/>
                <w:spacing w:val="-2"/>
                <w:kern w:val="0"/>
                <w:szCs w:val="21"/>
              </w:rPr>
              <w:t>1</w:t>
            </w:r>
            <w:r w:rsidRPr="00DE7D1A">
              <w:rPr>
                <w:rFonts w:ascii="Times New Roman" w:hAnsi="Times New Roman" w:hint="eastAsia"/>
                <w:b/>
                <w:color w:val="000000"/>
                <w:spacing w:val="-2"/>
                <w:kern w:val="0"/>
                <w:szCs w:val="21"/>
              </w:rPr>
              <w:t>6</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R17028</w:t>
            </w:r>
            <w:r w:rsidRPr="00DE7D1A">
              <w:rPr>
                <w:rFonts w:ascii="Times New Roman" w:hAnsi="Times New Roman" w:cs="宋体" w:hint="eastAsia"/>
                <w:color w:val="000000"/>
                <w:kern w:val="0"/>
                <w:sz w:val="18"/>
                <w:szCs w:val="18"/>
              </w:rPr>
              <w:t>地块南地块：</w:t>
            </w:r>
            <w:r w:rsidRPr="00DE7D1A">
              <w:rPr>
                <w:rFonts w:ascii="Times New Roman" w:hAnsi="Times New Roman" w:cs="宋体" w:hint="eastAsia"/>
                <w:color w:val="000000"/>
                <w:kern w:val="0"/>
                <w:sz w:val="18"/>
                <w:szCs w:val="18"/>
              </w:rPr>
              <w:t>11#</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南通中房建设工程集团有限公司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上海海达工程建设咨询有限公司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吴维俊</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建、吴红军、吴海波、马建忠、李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君、徐健澄、葛锡锋、黄佳杨、周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卿、陈佳帅</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傅尧泉、李连兴、关庆伟、梁耀新、顾亦臣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喜洋洋大厦</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南通八建集团有限公司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毛永红</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宋陈明、曹志钱、钱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斌、陈栋梁、朱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龙、邵学军、袁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飞、王书芹、秦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王宏兵</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R17028</w:t>
            </w:r>
            <w:r w:rsidRPr="00DE7D1A">
              <w:rPr>
                <w:rFonts w:ascii="Times New Roman" w:hAnsi="Times New Roman" w:cs="宋体" w:hint="eastAsia"/>
                <w:color w:val="000000"/>
                <w:kern w:val="0"/>
                <w:sz w:val="18"/>
                <w:szCs w:val="18"/>
              </w:rPr>
              <w:t>地块北</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南通八建集团有限公司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陆风雷</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王维维、徐俊、钱炜、陈金锋、金德林、朱天南、金建滨、姚杰、蔡金烽、黄晓慧</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蒋朝锋、张明旭</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南通伦华外国语学校</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江苏科建工程项目管理有限公司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冯于兵</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雷乙文、倪金如、倪伶生、顾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飞、翟红建、季东昊、倪豪君、陈卫华</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刘家雷、朱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珑、许林林、梅小彬</w:t>
            </w:r>
          </w:p>
        </w:tc>
      </w:tr>
      <w:tr w:rsidR="0041523E" w:rsidRPr="00DE7D1A" w:rsidTr="0048408F">
        <w:trPr>
          <w:trHeight w:val="956"/>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海门市东洲仁恒学校项目</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南通建工安装工程有限公司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南通中房工程建设监理有限公司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坚、张丽华、姜蓓蓓、吴海宏、朱江伟、沈天弋、冯亮亮、曹云鹏、黄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斌、朱雪勇、张亮亮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国城璟府二期</w:t>
            </w:r>
            <w:r w:rsidRPr="00DE7D1A">
              <w:rPr>
                <w:rFonts w:ascii="Times New Roman" w:hAnsi="Times New Roman" w:cs="宋体" w:hint="eastAsia"/>
                <w:color w:val="000000"/>
                <w:kern w:val="0"/>
                <w:sz w:val="18"/>
                <w:szCs w:val="18"/>
              </w:rPr>
              <w:t>18#</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南通清华建设工程有限公司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南通市东大建设监理有限公司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波、羌志峰、吴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炜、王园园、王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威、于亦男、陈建飞</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成桂忠、季子莲、丁左建、顾晨光、韩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南通港通海港区中作业区南通港口有限公司一期陆域工程办公楼及生产配套工程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南通华通建设集团有限公司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南通新观点装饰工程有限公司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南通市东大建设监理有限公司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田爱军</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林琪琪、孙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峰、胡明华、王俊杰、马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亮、章慧建、蒋春蕾、朱吴飞</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成桂忠、秦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俊、刘国军、陈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南通市第二人民医院门急诊病房综合楼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南通华荣建设集团有限公司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周鹏鹏</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骏、钱进杰、陈正益、张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建、丁梓霞、肖石头、张进明、李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桠、朱克勤</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沙振新、诸培新、黄海苏、邓建荣、许星星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R17027</w:t>
            </w:r>
            <w:r w:rsidRPr="00DE7D1A">
              <w:rPr>
                <w:rFonts w:ascii="Times New Roman" w:hAnsi="Times New Roman" w:cs="宋体" w:hint="eastAsia"/>
                <w:color w:val="000000"/>
                <w:kern w:val="0"/>
                <w:sz w:val="18"/>
                <w:szCs w:val="18"/>
              </w:rPr>
              <w:t>地块一期</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南通八建集团有限公司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徐邱宇</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沈建华、王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健、曹惠琴、俞晨辰、陈景华、羌建新、周文虎、沈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锋、吴孙旭、李荣华</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蒋朝锋、孟苏勇、陈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海门市文化中心——图书馆（含装修及幕墙）</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江苏南通三建集团股份有限公司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江苏南通郡翊泰建筑装饰工程有限公司、南通远鹏建筑安装工程有限公司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南通城市建设项目管理有限公司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洲</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陆星宇、刘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杰、黄威武、袁赛锋、周树兵、张晓翔、蒋海风、刘俊廷、金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黄卫新、裴晨迪、周海花、王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刚、陈丕岩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江苏省海安高级中学外国语学校（幼儿园、小学）幼儿园</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华新建工集团有限公司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南通华汇建筑工程有限公司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江苏湖滨工程项目管理有限公司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胡旭峰</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张昌进、孟庆允、贲于彬、储开平、金海建、田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勇、周飞飞、车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驹、符俊鹏、徐世进</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洁、严华峰、杨海东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海门中学综合大楼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江苏中密建设有限公司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龚晓宇</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范林烽、姜晓东、季范军、徐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华、范海军、张志祥、朱福荣、张鑫忠、季云龙、季云飞</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张永新、陈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斌、张卫娇、陈奕池</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南通美术馆</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江苏南通六建建设集团有限公司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4"/>
                <w:sz w:val="18"/>
                <w:szCs w:val="18"/>
              </w:rPr>
            </w:pPr>
            <w:r w:rsidRPr="00DE7D1A">
              <w:rPr>
                <w:rFonts w:ascii="Times New Roman" w:hAnsi="Times New Roman" w:cs="宋体" w:hint="eastAsia"/>
                <w:color w:val="000000"/>
                <w:spacing w:val="-4"/>
                <w:kern w:val="0"/>
                <w:sz w:val="18"/>
                <w:szCs w:val="18"/>
              </w:rPr>
              <w:t>江苏德之佳建设集团有限公司、深装总建设集团股份有限公司、南通安装集团股份有限公司、苏州金螳螂文化发展股份有限公司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南通中房工程建设监理有限公司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唐林林</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勇、刘承飞、朱千琪、章泽亮、陈洪亮、张小兵、丁祥龙、纪小荣、李良建</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斌、罗鹏飞、樊天华、陆小龙、韩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南通大剧院</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中建安装集团有限公司、浙江亚厦幕墙有限公司、浙江大丰实业股份有限公司、浙江亚厦装饰股份有限公司、深圳市博大建设集团有限公司、南通城欣市政工程有限公司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唐林林</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倪苏川、肖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华、修亚光、戴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双、管仁仁、柳杨明</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陈家义、李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伟、李金生、孙艳国、武会会</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南通开发区公共文体中心</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南通方圆工程监理咨询有限公司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顾志兵</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蔡磊磊、蒋汉祥、刘鑫烨、王宝慈、吴栋梁、施小虎、邱永君、刘海涛、杨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杨、石磊峰</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何建清、金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波、陆建军、肖剑雄、陈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如东经济开发区中心小学新建工程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南通光华建筑工程有限公司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江苏众信工程投资项目管理咨询有限公司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陈亮亮</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尧、顾卫东、朱铭鼎、葛加晨、葛长城、何陈宇、陈秋强、陈俊云、佘艳香</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健、刘志民、江国荣、葛金花、周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连云港（</w:t>
            </w:r>
            <w:r w:rsidRPr="00DE7D1A">
              <w:rPr>
                <w:rFonts w:ascii="Times New Roman" w:hAnsi="Times New Roman" w:hint="eastAsia"/>
                <w:b/>
                <w:color w:val="000000"/>
                <w:spacing w:val="-2"/>
                <w:kern w:val="0"/>
                <w:szCs w:val="21"/>
              </w:rPr>
              <w:t>5</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红星·星都荟（一期）项目</w:t>
            </w:r>
            <w:r w:rsidRPr="00DE7D1A">
              <w:rPr>
                <w:rFonts w:ascii="Times New Roman" w:hAnsi="Times New Roman" w:cs="宋体" w:hint="eastAsia"/>
                <w:color w:val="000000"/>
                <w:kern w:val="0"/>
                <w:sz w:val="18"/>
                <w:szCs w:val="18"/>
              </w:rPr>
              <w:t>S7#</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地下室东段</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中兴建设有限公司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yellow"/>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江苏凌翰工程设计有限公司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吴网林</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张炳元、许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梅、陆水娟、丁赟晔、吕文季、刘仁龙、孙曙东、吕小敏、狄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刘秀文、孙鹤铭、冯春红、马素珍、周海峰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海州开发区商务中心项目—会务中心</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江苏一华建设工程有限公司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连云港市科力建设监理有限公司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樊仕巍</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徐林林、董作闯、董海波、仲伟基、刘宗典、周作波、董入尊、丁清扬、徐剑豪、刘春雨、</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杨佃华、刘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磊、冯大明、孙庆凯、李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金融中心</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号金融新天地</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座</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江苏中粟建设工程有限公司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涛、刘永昭、徐海涛、胡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勇、蒋克将、孙岩行、徐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朋、王艺霏</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刘长岭、于胜群、李广余、张卫兵、王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徐圩新区环卫运营管理中心建筑安装施工总承包工程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连云港市仁力建设工程有限公司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江苏华电项目管理有限公司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孙英晓</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张学杭、高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磊、刘乃路、尹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静、樊路生、朱孔霞、于富忠、杨同收、段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伟、吴龙腾</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袁梦先、钱冬亮、李莹莹、徐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昇、薛文强</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5</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徐圩新区节能环保科技园工业邻里中心服务配套区工程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江苏中粟建设工程有限公司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连云港昊达工程建设监理有限公司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徐安宁、杨泗秀、蔡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朋、蒋克将、杨世富、刘红昶、朱晓明、孙岩行、徐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恒、刘永昭</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师敬芝、张立夫、佟紫阳、陈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刚、田鸿斐</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淮安（</w:t>
            </w:r>
            <w:r w:rsidRPr="00DE7D1A">
              <w:rPr>
                <w:rFonts w:ascii="Times New Roman" w:hAnsi="Times New Roman" w:hint="eastAsia"/>
                <w:b/>
                <w:color w:val="000000"/>
                <w:spacing w:val="-2"/>
                <w:kern w:val="0"/>
                <w:szCs w:val="21"/>
              </w:rPr>
              <w:t>8</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国联医疗卫生服务中心中心血站</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江苏淮阴建设工程集团有限公司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中亿丰建设集团股份有限公司、江苏鸿升建设集团有限公司、淮安市建工设备安装有限公司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朱永明、戴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锐、李锦柱、潘其银、查梓阳、鄢卫民、杜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亮、许金龙、王德军、马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晶、钟士增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淮安市纪委德园办案点改建工程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江苏天成建设集团有限公司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淮安市正中工程建设监理有限公司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李维军、李小柯、蒋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磊、晏学楚、李建淮、孙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利、申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唐、李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军、蔡年强、张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航、顾苏锋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淮安新城市广场</w:t>
            </w:r>
            <w:r w:rsidRPr="00DE7D1A">
              <w:rPr>
                <w:rFonts w:ascii="Times New Roman" w:hAnsi="Times New Roman" w:cs="宋体" w:hint="eastAsia"/>
                <w:color w:val="000000"/>
                <w:kern w:val="0"/>
                <w:sz w:val="18"/>
                <w:szCs w:val="18"/>
              </w:rPr>
              <w:t>33#</w:t>
            </w:r>
            <w:r w:rsidRPr="00DE7D1A">
              <w:rPr>
                <w:rFonts w:ascii="Times New Roman" w:hAnsi="Times New Roman" w:cs="宋体" w:hint="eastAsia"/>
                <w:color w:val="000000"/>
                <w:kern w:val="0"/>
                <w:sz w:val="18"/>
                <w:szCs w:val="18"/>
              </w:rPr>
              <w:t>楼（淮安楚州万达广场）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张忠亚、王忠野、王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帅、许荣球、王建强、朱昕昕、黄大选、高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冰、韩方园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磊、田冠习、张亚奎、王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淮安城果小区一期</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楼及地下室工程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中国建筑第二工程局有限公司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王海峰、孙亚东、祁彦辉、桑友耀、成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弦、胡家英、刘兴生、李正雷、贺志亮、董计争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锋、丁方敏、严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伟、谢建淮、张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淮安西游记文化体验园项目西游乐园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中国京冶工程技术有限公司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湖南圣地环境艺术工程有限公司、杭州滨江区市政园林工程有限公司、江苏永坤建设有限公司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广州宏达工程顾问集团有限公司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杨晓亮</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蛟、张东旭、刘连宝、汤明程、李德文、周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浩、杨志才、吴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钊、敖绪超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肖正霖、应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春、丁绍昌、陈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晴、陈一轩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中业慧谷·淮安软件创意科技园</w:t>
            </w:r>
            <w:r w:rsidRPr="00DE7D1A">
              <w:rPr>
                <w:rFonts w:ascii="Times New Roman" w:hAnsi="Times New Roman" w:cs="宋体" w:hint="eastAsia"/>
                <w:color w:val="000000"/>
                <w:kern w:val="0"/>
                <w:sz w:val="18"/>
                <w:szCs w:val="18"/>
              </w:rPr>
              <w:t>A1#</w:t>
            </w:r>
            <w:r w:rsidRPr="00DE7D1A">
              <w:rPr>
                <w:rFonts w:ascii="Times New Roman" w:hAnsi="Times New Roman" w:cs="宋体" w:hint="eastAsia"/>
                <w:color w:val="000000"/>
                <w:kern w:val="0"/>
                <w:sz w:val="18"/>
                <w:szCs w:val="18"/>
              </w:rPr>
              <w:t>商业楼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锦汇建设集团有限公司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江苏诚宇工程建设集团有限公司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周志军、王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俊、宣斌斌、叶明明、贾俊平、康新春、戴卫阳、蒋光明、丁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淳、唐佩旺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吴绍银、张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伟、沈佩玉、李华俊、王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圆通速递淮安快运项目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江苏镇淮建设集团有限公司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浙江虎跃建设有限公司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胡宗昌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王季军、左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耀、王金州、杨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雨、丁光辉、马铭浩、黄群峰、李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毛樟洪、陈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治、孙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lastRenderedPageBreak/>
              <w:t>8</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郦城国际社区二期</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南通市裕成建设有限公司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南通远鹏建筑安装工程有限公司、江苏南通郡翊泰建筑装饰工程有限公司、江苏明顺建设有限公司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淮安市正军工程项目管理有限公司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王晓飞、刘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杰、朱骏飞、黄爱伟、钱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成、赵国华、蒋玉玺、李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江、邵永邦、沈嘉轩</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杰、李家奇、张良生、刘庆伟、李永秀</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盐城（</w:t>
            </w:r>
            <w:r w:rsidRPr="00DE7D1A">
              <w:rPr>
                <w:rFonts w:ascii="Times New Roman" w:hAnsi="Times New Roman"/>
                <w:b/>
                <w:color w:val="000000"/>
                <w:spacing w:val="-2"/>
                <w:kern w:val="0"/>
                <w:szCs w:val="21"/>
              </w:rPr>
              <w:t>9</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盐城南洋机场航站区改扩建项目综合配套工程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江苏晟功建设集团有限公司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江苏联合建设有限公司、江苏华邦嘉阳装饰工程有限公司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盐城市工程建设监理中心有限公司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梅津浩</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潘文兵、孙桂秋、石月平、苏兴宇、贾振国、程芝健、张树亚、徐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浩、刘根存</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金志刚、郑莉莉、张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蓉、顾红梅、张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盐城市建军路全民健身中心项目施工总承包</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江苏金贸建设集团有限公司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江苏大洲工程项目管理有限公司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滕锦构</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王立柏、蔡志东、郑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炜、王海祁、吴春盛、仇兆祥、袁祥华、陈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思、吴志富、张小伟</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王立冈、徐保江、刘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森、蒋保国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西环路东小学教学楼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江苏中柢建设集团有限公司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江苏亭湖建设工程有限公司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盐城市工程建设监理中心有限公司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颜爱国</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李新伟、卢月成、王高杰、丁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驰、侯柱炎、纪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伟、蔡成朋、丁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勇、蔡玉慧、李静文</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花、沈玉龙、校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健、陈允飞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串场河东小学工程（原盐城市亨威地块小学工程）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教学楼及连廊</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江苏东河建设工程有限公司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江苏科苑建设项目管理有限公司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颜爱国</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仇春勇、王成亚、高龙俊、梁尚文、陈志军、陈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杰、刘中林、高迎根、关晓莹、倪元前</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王亚萍、张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勇、朱宏霞、夏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勇、范龙群</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求是广场</w:t>
            </w:r>
            <w:r w:rsidRPr="00DE7D1A">
              <w:rPr>
                <w:rFonts w:ascii="Times New Roman" w:hAnsi="Times New Roman" w:cs="宋体" w:hint="eastAsia"/>
                <w:color w:val="000000"/>
                <w:kern w:val="0"/>
                <w:sz w:val="18"/>
                <w:szCs w:val="18"/>
              </w:rPr>
              <w:t>7#-8#</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江苏恒健建设集团有限公司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江苏泰康工程咨询监理有限公司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符建军</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缪嘉骥、卢伟伟、曹永成、朱艳红、周亚华、王丽丽、王惠华、周婷婷、汤丽丽、季友红</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房玉林、唐正奇、房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超、姚金国、顾银海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高新区中学体育馆工程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盐城市苏厦建设集团有限公司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江苏亭湖工程项目管理有限公司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徐一新</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吴海波、朱子君、夏建萍、王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菊、吕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栋、胥俊帆、吴长生、杨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王德祥、王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勇、王广俊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响水县灌江研学实践基地</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区（城南高中）工程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江苏金贸建设集团有限公司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大洲设计咨询集团有限公司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刘哲源</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滕国斌、王进峰、胡学洪、卞开冈、张大庆、卞萍萍、耿有霞、陆春壮、许敬明、钱青龙</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李永松、卫忠明、李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勇、洪克军、何素华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盐城市老年大学改扩建工程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江苏明华建设有限公司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盐城市华荣建设监理有限公司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滕锦构</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陈胜建、谭伟祥、钱志勇、蔡俊祥、孙开林、杨万青</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王丽华、沈维维、杨德忠、陈建军、杨正宣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新建知青度假快捷酒店</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东台市泓泰建设工程有限公司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江苏国兴建设项目管理有限公司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曹宏卫</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吴德康、费正明、占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波、李振亚、何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伟、杨志鹏、冯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江、崔恒江、周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钱庆庆、臧桂红、丁振国、封海军、李云峰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lastRenderedPageBreak/>
              <w:t>扬州（</w:t>
            </w:r>
            <w:r w:rsidRPr="00DE7D1A">
              <w:rPr>
                <w:rFonts w:ascii="Times New Roman" w:hAnsi="Times New Roman" w:hint="eastAsia"/>
                <w:b/>
                <w:color w:val="000000"/>
                <w:spacing w:val="-2"/>
                <w:kern w:val="0"/>
                <w:szCs w:val="21"/>
              </w:rPr>
              <w:t>12</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高邮高铁综合客运枢纽项目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一级客运站</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江苏润扬建设工程集团有限公司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扬州市森亿装饰工程有限公司、高邮市飞马装饰工程有限公司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扬州市建苑工程监理有限责任公司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潘九松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唐家斌、陶玉明、李志森、许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祥、陶兴凯、吴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智、牛爱林、吴文生、赵信生、张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勇、董友莲、韩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婷、钱秋梅、陈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扬州市公共卫生中心建设项目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扬州市环境保护有限公司、扬州市桩基集团有限公司、江苏华发装饰有限公司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江苏苏维工程管理有限公司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董亚威、周万庆、杨明珍、殷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宇、丁久和、孙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峰、史朝富、高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亮、帅启兵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王加明、罗爱军、张云明、范文斌、陈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丰泽鸿圆商业综合体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江苏兴厦建设工程集团有限公司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扬州市华联装璜广告有限公司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扬州市建圣工程建设监理有限公司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王顶龙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刚、华春忠、周仁桂、陈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潇、高春宝、王开健、雷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刚、姚秀中、陈安明、戴叶森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袁安顺、陈永林、徐悦辰、陈庆良、强有庆</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扬州市广陵区</w:t>
            </w:r>
            <w:r w:rsidRPr="00DE7D1A">
              <w:rPr>
                <w:rFonts w:ascii="Times New Roman" w:hAnsi="Times New Roman" w:cs="宋体" w:hint="eastAsia"/>
                <w:color w:val="000000"/>
                <w:kern w:val="0"/>
                <w:sz w:val="18"/>
                <w:szCs w:val="18"/>
              </w:rPr>
              <w:t>GZ026</w:t>
            </w:r>
            <w:r w:rsidRPr="00DE7D1A">
              <w:rPr>
                <w:rFonts w:ascii="Times New Roman" w:hAnsi="Times New Roman" w:cs="宋体" w:hint="eastAsia"/>
                <w:color w:val="000000"/>
                <w:kern w:val="0"/>
                <w:sz w:val="18"/>
                <w:szCs w:val="18"/>
              </w:rPr>
              <w:t>地块房地产开发项目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江苏省江建集团有限公司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南京广建工程监理有限公司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旭、于涌亮、彭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驿、韩永泉、舒振兴、谈爱刚、夏玉祥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萍、沈建玉、郭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峰、濮文亮、吴永福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扬州华侨城建设项目文旅综合</w:t>
            </w:r>
            <w:r w:rsidRPr="00DE7D1A">
              <w:rPr>
                <w:rFonts w:ascii="Times New Roman" w:hAnsi="Times New Roman" w:cs="宋体" w:hint="eastAsia"/>
                <w:color w:val="000000"/>
                <w:kern w:val="0"/>
                <w:sz w:val="18"/>
                <w:szCs w:val="18"/>
              </w:rPr>
              <w:t>A1B2</w:t>
            </w:r>
            <w:r w:rsidRPr="00DE7D1A">
              <w:rPr>
                <w:rFonts w:ascii="Times New Roman" w:hAnsi="Times New Roman" w:cs="宋体" w:hint="eastAsia"/>
                <w:color w:val="000000"/>
                <w:kern w:val="0"/>
                <w:sz w:val="18"/>
                <w:szCs w:val="18"/>
              </w:rPr>
              <w:t>区块工程及地下室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江苏邗建集团万隆基础工程有限公司、江苏协和装饰工程有限公司、扬州市万丰智能科技有限公司、扬州万隆建设工程有限公司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扬州市建兴工程建设监理有限公司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戚士泉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凯、王贤坤、盛正文、董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骞、茅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剑、刘迪平、刘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艺、洪公平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杨海峰、朱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磊、杨月亮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宝应县第二人民医院移址新建工程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安宜建设集团有限公司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江苏创盛项目管理有限公司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华安亭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高俊彪、刘凤玉、王朝兵、孔得羊、高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强、徐同林、王陆巍、殷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俊、华昕健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伏开昶、陈木兴、袁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霞、魏中顺、马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邗江区西区新城高级中学工程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江苏邗建集团万隆基础工程有限公司、江苏协和装饰工程有限公司、扬州市万丰智能科技有限公司、扬州园林有限责任公司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刚、李景华、王贤坤、董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骞、茅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剑、刘迪平、张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伟、孔祥顺、卢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徐永生、缪士勇、王明许、孙长喜、王鹤峰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东鑫商务广场项目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东晟兴诚集团有限公司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江苏龙腾坤鑫建设发展有限公司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江苏时代建筑设计有限公司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张天勇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进、祝飞飞、李建国、唐永龙、金付刚、汪德成、朱华军、林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杰、祝桂波、居春田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张德松、孙孝玲、树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勇、许兴华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915</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4#-7#</w:t>
            </w:r>
            <w:r w:rsidRPr="00DE7D1A">
              <w:rPr>
                <w:rFonts w:ascii="Times New Roman" w:hAnsi="Times New Roman" w:cs="宋体" w:hint="eastAsia"/>
                <w:color w:val="000000"/>
                <w:kern w:val="0"/>
                <w:sz w:val="18"/>
                <w:szCs w:val="18"/>
              </w:rPr>
              <w:t>楼、地库一标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扬州市环境保护有限公司、江苏华发装饰有限公司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扬州市建圣工程建设监理有限公司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张洪清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王林国、倪亚星、焦其贵、卫爱华、徐明峰、陈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娟、李振民、邵大勇、吴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垠、唐亚军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伟、俞冬冬、刘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星、房卫海</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香颂溪岸</w:t>
            </w:r>
            <w:r w:rsidRPr="00DE7D1A">
              <w:rPr>
                <w:rFonts w:ascii="Times New Roman" w:hAnsi="Times New Roman" w:cs="宋体" w:hint="eastAsia"/>
                <w:color w:val="000000"/>
                <w:kern w:val="0"/>
                <w:sz w:val="18"/>
                <w:szCs w:val="18"/>
              </w:rPr>
              <w:t>37#</w:t>
            </w:r>
            <w:r w:rsidRPr="00DE7D1A">
              <w:rPr>
                <w:rFonts w:ascii="Times New Roman" w:hAnsi="Times New Roman" w:cs="宋体" w:hint="eastAsia"/>
                <w:color w:val="000000"/>
                <w:kern w:val="0"/>
                <w:sz w:val="18"/>
                <w:szCs w:val="18"/>
              </w:rPr>
              <w:t>住宅楼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江苏省华建建设股份有限公司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highlight w:val="yellow"/>
              </w:rPr>
            </w:pPr>
            <w:r w:rsidRPr="00DE7D1A">
              <w:rPr>
                <w:rFonts w:ascii="Times New Roman" w:hAnsi="Times New Roman" w:hint="eastAsia"/>
                <w:color w:val="000000"/>
                <w:spacing w:val="-2"/>
                <w:sz w:val="18"/>
                <w:szCs w:val="18"/>
              </w:rPr>
              <w:t>江苏华发装饰有限公司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扬州市建筑设计研究院有限公司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庆、彭新生、花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旭、冶志鹏、吴建全、叶建扬、陈恺黎、王成飞</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伟、赵安文、张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倩、韦华平</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苏州大学高邮实验学校</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江苏省华建建设股份有限公司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江苏华泰路桥建设集团有限公司、扬州盈顺建设工程有限公司、江苏华发装饰有限公司、扬州市华联装璜广告有限公司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江苏中建业工程项目管理咨询有限公司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陈晓峰</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靖、曹亚明、李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松、王锡荣、沈道青、于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洋、丁炳程、李波田、徐柯香、侯宗伟</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王顶海、张兆祥、孙明忠、薛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光、吴文生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扬州太平洋灯饰有限公司综合楼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扬州裕元建设有限公司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江苏通亚住宅产业化技术有限公司、东晟兴诚集团有限公司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扬州市建苑工程监理有限责任公司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高礼龙</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夏宣堂、纪圣龙、柏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云、赵万伟、史文元、孙乐羊、崔涛涛、经乃东、徐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进、包志强</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刘正林、柏维成、靖悦灵、虞玫玫、李学海</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镇江（</w:t>
            </w:r>
            <w:r w:rsidRPr="00DE7D1A">
              <w:rPr>
                <w:rFonts w:ascii="Times New Roman" w:hAnsi="Times New Roman"/>
                <w:b/>
                <w:color w:val="000000"/>
                <w:spacing w:val="-2"/>
                <w:kern w:val="0"/>
                <w:szCs w:val="21"/>
              </w:rPr>
              <w:t>10</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句容农村商业银行办公楼、服务楼新建工程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江苏镇江四建建设集团有限公司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江苏华澳装饰工程有限公司、镇江建工建设集团有限公司、江苏四达装饰有限公司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吕和平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朱远平、黄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蔚、王家珠、杨东华、武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颢、郑玉兰、陈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珍、陈恒星、冯建益、王华启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徐冬升、戴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玉、梁国锋、王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彤、王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江苏省交通技师学院综合教学楼和学生公寓楼建设项目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综合教学楼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句容市银鹏建设有限公司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江苏镇江现代建安工程有限公司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江苏钟山工程建设咨询有限公司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朱浩旻</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徐燕君、蔡志虎、陶应斌、刘巧生、佘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兵、汤万年、贾东成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王立雄、张文强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中央储备粮镇江直属库有限公司建设仓储物流项目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浅圆仓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郭东方、徐增富、张俊明、顾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严、杨锦民、王金星、黄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诚、管士江、史红波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许文忠、汤宝峰、杜艳苹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江苏省句容市石狮集镇中心小学项目（</w:t>
            </w:r>
            <w:r w:rsidRPr="00DE7D1A">
              <w:rPr>
                <w:rFonts w:ascii="Times New Roman" w:hAnsi="Times New Roman" w:cs="宋体" w:hint="eastAsia"/>
                <w:color w:val="000000"/>
                <w:kern w:val="0"/>
                <w:sz w:val="18"/>
                <w:szCs w:val="18"/>
              </w:rPr>
              <w:t>PPP</w:t>
            </w:r>
            <w:r w:rsidRPr="00DE7D1A">
              <w:rPr>
                <w:rFonts w:ascii="Times New Roman" w:hAnsi="Times New Roman" w:cs="宋体" w:hint="eastAsia"/>
                <w:color w:val="000000"/>
                <w:kern w:val="0"/>
                <w:sz w:val="18"/>
                <w:szCs w:val="18"/>
              </w:rPr>
              <w:t>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江苏拓科集团有限公司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宋通学、赵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巍、陈逸波、彭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晗、许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良、纪晓莉、翟学翠、郑玉兰、王正华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张永东、戴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娟、单海俊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碧桂园·大学印象（宝华）二期三标段</w:t>
            </w:r>
            <w:r w:rsidRPr="00DE7D1A">
              <w:rPr>
                <w:rFonts w:ascii="Times New Roman" w:hAnsi="Times New Roman" w:cs="宋体" w:hint="eastAsia"/>
                <w:color w:val="000000"/>
                <w:kern w:val="0"/>
                <w:sz w:val="18"/>
                <w:szCs w:val="18"/>
              </w:rPr>
              <w:t>22#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中建五局华东建设有限公司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江苏金坛第一建筑安装工程有限公司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江苏高智项目管理有限公司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赵国华、唐海明、邓继兵、嵇光彩、郑玉兰、郜江俊、徐树晴、张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鑫、王永峰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宇、葛同庆、陈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寅、蒋方磊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建筑与新型材料研发基地建设项目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陈润超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陈国兴、张羽翔、刘和兵、朱梦涛、刘甫略、陈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钧、高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飞、康欣雅、张以平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夏连忠、王荣府、周文龙、邵华萍、王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年产</w:t>
            </w:r>
            <w:r w:rsidRPr="00DE7D1A">
              <w:rPr>
                <w:rFonts w:ascii="Times New Roman" w:hAnsi="Times New Roman" w:cs="宋体" w:hint="eastAsia"/>
                <w:color w:val="000000"/>
                <w:kern w:val="0"/>
                <w:sz w:val="18"/>
                <w:szCs w:val="18"/>
              </w:rPr>
              <w:t>1000</w:t>
            </w:r>
            <w:r w:rsidRPr="00DE7D1A">
              <w:rPr>
                <w:rFonts w:ascii="Times New Roman" w:hAnsi="Times New Roman" w:cs="宋体" w:hint="eastAsia"/>
                <w:color w:val="000000"/>
                <w:kern w:val="0"/>
                <w:sz w:val="18"/>
                <w:szCs w:val="18"/>
              </w:rPr>
              <w:t>台套钛合金中介机匣等航空零部件智能制造项目（一期）精铸厂房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南通四建集团有限公司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中航工程监理（北京）有限公司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赵嘉琪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唐宏静、顾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蕾、季建锋、蒋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陶、龚明忠、张又丰、施曾栋、张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冲、杨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于永顺、黄晓龙、秦向森、张利彬、张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碧桂园中央公园一期</w:t>
            </w:r>
            <w:r w:rsidRPr="00DE7D1A">
              <w:rPr>
                <w:rFonts w:ascii="Times New Roman" w:hAnsi="Times New Roman" w:cs="宋体" w:hint="eastAsia"/>
                <w:color w:val="000000"/>
                <w:kern w:val="0"/>
                <w:sz w:val="18"/>
                <w:szCs w:val="18"/>
              </w:rPr>
              <w:t>8#</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中建四局第六建设有限公司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江苏高智项目管理有限公司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赖青青</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李闰生、周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斌、郑玉兰、张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江、王长军、宋千军、杨允侠、李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青、陈永亚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贾小雳、陈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娟、张文书、唐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彪</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镇江东站综合交通枢纽建设工程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中国建筑一局（集团）有限公司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江苏省消防工程有限公司、江苏山水环境建设集团股份有限公司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镇江华普建设监理有限责任公司、镇江建科工程管理有限公司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炼</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飞、李兆楠、夏桂林、谭星之、宫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伟、刘正喜、陈卫连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斌、邵正凯、耿泽坤、王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新坝老年公寓护理楼项目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旺虎建设工程江苏有限公司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江苏宇翔工程项目管理有限公司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宣福祥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邢伟权、郭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平、于小庆、王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王小俊、孟志荣、刘胜加、童中林</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泰州（</w:t>
            </w:r>
            <w:r w:rsidRPr="00DE7D1A">
              <w:rPr>
                <w:rFonts w:ascii="Times New Roman" w:hAnsi="Times New Roman" w:hint="eastAsia"/>
                <w:b/>
                <w:color w:val="000000"/>
                <w:spacing w:val="-2"/>
                <w:kern w:val="0"/>
                <w:szCs w:val="21"/>
              </w:rPr>
              <w:t>8</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江苏新程商务中心</w:t>
            </w:r>
            <w:r w:rsidRPr="00DE7D1A">
              <w:rPr>
                <w:rFonts w:ascii="Times New Roman" w:hAnsi="Times New Roman" w:cs="宋体" w:hint="eastAsia"/>
                <w:color w:val="000000"/>
                <w:kern w:val="0"/>
                <w:sz w:val="18"/>
                <w:szCs w:val="18"/>
              </w:rPr>
              <w:t>2#-3#</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江苏禹翔建设有限公司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江苏誉达工程项目管理有限公司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艳、朱赞华、刘卫红、孙光辉、赵家平、龚海龙、卢文杰、黄丽娟、徐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浩、苑士科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叶夏明、卢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伟、薛宗博、钱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峰、卞文惠</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锦绣姜城三期建设工程（</w:t>
            </w:r>
            <w:r w:rsidRPr="00DE7D1A">
              <w:rPr>
                <w:rFonts w:ascii="Times New Roman" w:hAnsi="Times New Roman" w:cs="宋体" w:hint="eastAsia"/>
                <w:color w:val="000000"/>
                <w:kern w:val="0"/>
                <w:sz w:val="18"/>
                <w:szCs w:val="18"/>
              </w:rPr>
              <w:t>25#</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正太集团有限公司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上海海龙工程技术发展有限公司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于世剑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蒋存根、王树彬、万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露、曹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静、钱春吉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戚成山、穆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娟、陈昌利、宋庆来、戚飞飞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泰兴市高新区曾涛路南侧地块商业综合体项目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润泰大厦</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江苏晟安建设有限公司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江苏润泰工程项目管理咨询有限公司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邵荣成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健、邵晓斌、邵荣庆、樊月琴、周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智、陈江华、高晨旭、宋清山、桂</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闻、杨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潘建波、薛剑琴、张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斌、奚振华、高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泰州市峰尚花园工程峰尚花园</w:t>
            </w:r>
            <w:r w:rsidRPr="00DE7D1A">
              <w:rPr>
                <w:rFonts w:ascii="Times New Roman" w:hAnsi="Times New Roman" w:cs="宋体" w:hint="eastAsia"/>
                <w:color w:val="000000"/>
                <w:kern w:val="0"/>
                <w:sz w:val="18"/>
                <w:szCs w:val="18"/>
              </w:rPr>
              <w:t>1#-16#</w:t>
            </w:r>
            <w:r w:rsidRPr="00DE7D1A">
              <w:rPr>
                <w:rFonts w:ascii="Times New Roman" w:hAnsi="Times New Roman" w:cs="宋体" w:hint="eastAsia"/>
                <w:color w:val="000000"/>
                <w:kern w:val="0"/>
                <w:sz w:val="18"/>
                <w:szCs w:val="18"/>
              </w:rPr>
              <w:t>楼及配套设施（</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中城建第十三工程局有限公司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泰州开源工程设计咨询监理有限公司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王加平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苏晓峰、朱文红、薛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斌、苏万兵、翁彬华、仲嘉华、黄金宏、李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波、鞠一鸣、莫建武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瑾、周跃进、夏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天、黄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新区高中公寓楼一期工程南楼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江苏舍得建设工程有限公司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盐城市轩宇项目管理有限公司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顾建军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朱荣平、王书金、陈小兵、王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孟、周文燕、刘跃华、盛媛媛、刘海龙、刘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泽、施巧珍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庞桂元、周红兵、周银霞、王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姜堰区实小新桥校区、幼儿园新桥园区及相关配套设施</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锦宸集团有限公司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江苏盛扬工程项目管理有限公司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俞成龙、孙贵荣、钱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明、高裕平、王书桂、石亚建、常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明、张雪敏、施敏捷、刘国华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灿、苏云江、王剑锋、朱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美好易居城二地块（香榭）二期</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泰州市振发建设工程有限公司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泰州第一建设工程监理有限公司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张德进、陈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坚、王春丽、孙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丹、李松明、程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亮、包红成、刘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米月明、李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成、赵启江、叶晓燕、沈窦伟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江苏泰隆减速机股份有限公司传动机械科技产业园办公楼建设工程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江苏福宇园林建设有限公司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江苏华睿兴泰建设项目管理有限公司、江苏百思特装饰安装工程有限公司、锦宸集团有限公司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江苏祥和项目管理有限公司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兰新华、邵福进、陈红霞、戴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辰、代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林、毛红燕、丁爱平</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蔡桂华、顾向军、张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健、张兆卫、陈晓祥</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宿迁（</w:t>
            </w:r>
            <w:r w:rsidRPr="00DE7D1A">
              <w:rPr>
                <w:rFonts w:ascii="Times New Roman" w:hAnsi="Times New Roman" w:hint="eastAsia"/>
                <w:b/>
                <w:color w:val="000000"/>
                <w:spacing w:val="-2"/>
                <w:kern w:val="0"/>
                <w:szCs w:val="21"/>
              </w:rPr>
              <w:t>7</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马陵中学西校区综合楼工程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中建科工集团有限公司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江苏富昂建设投资有限公司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凯、李晓龙、施健华、朱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奎、徐本高、缪佳骏、董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盟、罗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徐富强、蔡健强、仝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军、郭裕山、郭秀玲</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泗洪教育广场商务楼（三）</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重庆联盛建设项目管理有限公司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陆汉飞、何碧华、皮安良、方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凯、赵晓顺、张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杰、陈一洲、陈春旭、张小飞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鲲、陈宏亮、朱玉山、李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汇金新城小区南区</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江苏兴阳建工集团有限公司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中晟全过程工程咨询设计有限公司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吴九林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黄德超、彭向阳、高志勇、朱桂梅、张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娜、刘星星、田守艳、杨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林、赵中阳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军、刘自玲、刘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杰、张海浪</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君玺国际广场</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写字楼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江苏同兴建设有限公司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宿迁市建设工程监理咨询中心有限公司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盛宏标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卫、倪正宽、叶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静、张金殿、陈树生、潘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慧、候海艳、张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盟、孙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澜、邵琳琳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刘安才、刘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洋、刘启飞、英浩亮、张建强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泗阳富园名都</w:t>
            </w:r>
            <w:r w:rsidRPr="00DE7D1A">
              <w:rPr>
                <w:rFonts w:ascii="Times New Roman" w:hAnsi="Times New Roman" w:cs="宋体" w:hint="eastAsia"/>
                <w:color w:val="000000"/>
                <w:kern w:val="0"/>
                <w:sz w:val="18"/>
                <w:szCs w:val="18"/>
              </w:rPr>
              <w:t>16#</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江苏富园建设有限公司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范加兵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晗、石彦井、邢永杰、刘维欢、苗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云、周德余、王秀秀、吴彦荣、王文海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解荣斌、刘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翼、黄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乐府兰庭三期</w:t>
            </w:r>
            <w:r w:rsidRPr="00DE7D1A">
              <w:rPr>
                <w:rFonts w:ascii="Times New Roman" w:hAnsi="Times New Roman" w:cs="宋体" w:hint="eastAsia"/>
                <w:color w:val="000000"/>
                <w:kern w:val="0"/>
                <w:sz w:val="18"/>
                <w:szCs w:val="18"/>
              </w:rPr>
              <w:t>24#</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江苏兴邦建工集团有限公司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江苏德广建筑工程有限公司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宿迁建威工程咨询有限公司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王聿懂、施永明、伏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强、马月菊、邵琳琳、丁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赛、庄精华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蔡雪峰、许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伟、蔡晓辉、杨婷婷、徐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榕</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印象</w:t>
            </w:r>
            <w:r w:rsidRPr="00DE7D1A">
              <w:rPr>
                <w:rFonts w:ascii="Times New Roman" w:hAnsi="Times New Roman" w:cs="宋体" w:hint="eastAsia"/>
                <w:color w:val="000000"/>
                <w:kern w:val="0"/>
                <w:sz w:val="18"/>
                <w:szCs w:val="18"/>
              </w:rPr>
              <w:t>99</w:t>
            </w:r>
            <w:r w:rsidRPr="00DE7D1A">
              <w:rPr>
                <w:rFonts w:ascii="Times New Roman" w:hAnsi="Times New Roman" w:cs="宋体" w:hint="eastAsia"/>
                <w:color w:val="000000"/>
                <w:kern w:val="0"/>
                <w:sz w:val="18"/>
                <w:szCs w:val="18"/>
              </w:rPr>
              <w:t>花园</w:t>
            </w:r>
            <w:r w:rsidRPr="00DE7D1A">
              <w:rPr>
                <w:rFonts w:ascii="Times New Roman" w:hAnsi="Times New Roman" w:cs="宋体" w:hint="eastAsia"/>
                <w:color w:val="000000"/>
                <w:kern w:val="0"/>
                <w:sz w:val="18"/>
                <w:szCs w:val="18"/>
              </w:rPr>
              <w:t>11#</w:t>
            </w:r>
            <w:r w:rsidRPr="00DE7D1A">
              <w:rPr>
                <w:rFonts w:ascii="Times New Roman" w:hAnsi="Times New Roman" w:cs="宋体" w:hint="eastAsia"/>
                <w:color w:val="000000"/>
                <w:kern w:val="0"/>
                <w:sz w:val="18"/>
                <w:szCs w:val="18"/>
              </w:rPr>
              <w:t>楼工程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江苏恒大建设有限公司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江苏泰华项目管理咨询有限公司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亮、严恒林、张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军、潘维波、严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炎、邹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建、史品南</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祁正友、傅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林、臧冠球、卓启蒙、陈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交通工程项目（共</w:t>
            </w:r>
            <w:r w:rsidRPr="00DE7D1A">
              <w:rPr>
                <w:rFonts w:ascii="Times New Roman" w:hAnsi="Times New Roman"/>
                <w:b/>
                <w:color w:val="000000"/>
                <w:spacing w:val="-2"/>
                <w:kern w:val="0"/>
                <w:szCs w:val="21"/>
              </w:rPr>
              <w:t>11</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苏州港太仓港区四期工程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中交第三航务工程局有限公司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中交第三航务工程局有限公司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南京公正工程监理有限公司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戴志培、李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凯、徐小军、朱友华、张晓辉、秦季冰、穆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琦、曹志祥、朱高峰、纪立明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李祥林、陈国兵、毛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联、皮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海安至启东高速公路</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南通市海启高速公路建设指挥部</w:t>
            </w:r>
          </w:p>
        </w:tc>
        <w:tc>
          <w:tcPr>
            <w:tcW w:w="2264" w:type="dxa"/>
            <w:tcBorders>
              <w:top w:val="nil"/>
              <w:left w:val="nil"/>
              <w:bottom w:val="single" w:sz="4" w:space="0" w:color="auto"/>
              <w:right w:val="single" w:sz="4" w:space="0" w:color="auto"/>
            </w:tcBorders>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公路工程总公司、江苏恒基路桥股份有限公司、南通路桥工程有限公司、苏州交通工程集团有限公司、中铁二十局集团有限公司、中铁十六局集团第三工程有限公司、中铁二十局集团第一工程有限公司、中铁四局集团有限公司、中铁十二局集团有限公司、中交二航局第二工程有限公司、中交第二航务工程局有限公司、中交中南工程局有限公司、中铁六局集团有限公司、南京交通工程有限公司、江苏省交通工程集团有限公司、江苏捷达交通工程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南工程咨询有限公司、江苏润通项目管理有限公司、南京交通建设管理集团有限公司、盐城市交通工程咨询监理有限责任公司、南通市交通建设咨询监理有限公司、江苏润华工程管理有限公司、江苏泰康工程咨询监理有限公司、江苏纬信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曹建中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孙发源、吴伟峰、樊维华、张爱军、沈委慈、曾竹青、陈大勇、胡居贤、朱成兵、高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涛、田喜东、陆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欢、刘俊山、严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徐韩公路快速化改造工程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徐韩公路快速化改造工程建设指挥部办公室</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中国建筑第七工程局有限公司、无锡交通建设工程集团有限公司、无锡大诚建设有限公司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江苏华宁工程咨询有限公司、江苏智科交通工程咨询监理有限公司、上海高科工程咨询监理有限公司、江苏纬信工程咨询有限公司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马夫恒</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阵、沈成忠、汤蒙蒙、韩叶挺、左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青、乔智勇、孙乐泉、王日鑫、张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浩、金银拴、马大为、曹锁柏</w:t>
            </w:r>
          </w:p>
        </w:tc>
      </w:tr>
      <w:tr w:rsidR="0041523E" w:rsidRPr="00DE7D1A" w:rsidTr="0048408F">
        <w:trPr>
          <w:trHeight w:val="1186"/>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328</w:t>
            </w:r>
            <w:r w:rsidRPr="00DE7D1A">
              <w:rPr>
                <w:rFonts w:ascii="Times New Roman" w:hAnsi="Times New Roman" w:cs="宋体" w:hint="eastAsia"/>
                <w:color w:val="000000"/>
                <w:kern w:val="0"/>
                <w:sz w:val="18"/>
                <w:szCs w:val="18"/>
              </w:rPr>
              <w:t>国道雍庄至龙池段改扩建工程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南京市公路事业发展中心</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南京市路桥工程有限公司、南京交通工程有限公司、江苏省交通工程集团有限公司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江苏兆信工程项目管理有限公司、江苏旭方工程咨询有限公司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顾建波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武、马仁吉、于环瑞、赵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旸、彭启钢、朱晓峰、郝白龙、陈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铭、丁玉春、沈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王承兵、邵进柱、陆凤翚、顾国华、杜玥培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淮安市京杭运河淮海路大桥改建工程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淮安市京杭运河淮海路大桥改建工程建设办公室</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京杭运河淮海路大桥改建工程建设办公室、江苏交科交通设计研究院有限公司、华设设计集团股份有限公司、中交第二航务工程局有限公司、中铁宝桥集团有限公司、江苏赛瑞科技有限公司、江苏富邦环境建设集团有限公司、华设检测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江苏安达工程管理有限公司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罗衍庆</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杨长虹、庄世忠、刘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王金来、尹传喜、岳士明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常合高速公路茅山互通至金坛滨湖新城连接线工程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常州市金坛区交通工程建设管理处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常州市金坛区交通工程建设管理处、华设设计集团股份有限公司、上海建工集团股份有限公司、常州市金坛区交通工程有限公司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江苏东南工程咨询有限公司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戴小荣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兵、王新伟、杨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诚、杨智锋、沈乔尼、吴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琼、李小闯、伊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杨云华、梁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宇、丁慧敏、徐剑锋、杨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海陵路南延至</w:t>
            </w:r>
            <w:r w:rsidRPr="00DE7D1A">
              <w:rPr>
                <w:rFonts w:ascii="Times New Roman" w:hAnsi="Times New Roman" w:cs="宋体" w:hint="eastAsia"/>
                <w:color w:val="000000"/>
                <w:kern w:val="0"/>
                <w:sz w:val="18"/>
                <w:szCs w:val="18"/>
              </w:rPr>
              <w:t>610</w:t>
            </w:r>
            <w:r w:rsidRPr="00DE7D1A">
              <w:rPr>
                <w:rFonts w:ascii="Times New Roman" w:hAnsi="Times New Roman" w:cs="宋体" w:hint="eastAsia"/>
                <w:color w:val="000000"/>
                <w:kern w:val="0"/>
                <w:sz w:val="18"/>
                <w:szCs w:val="18"/>
              </w:rPr>
              <w:t>省道建设工程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东台市交通投资建设集团有限公司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中交路桥建设有限公司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江祖专、蔚永旺、毛晓斌、王世宝、陈昭安、黄少兵、刘大卫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张卫秋、范</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澄、李兴联、骆为国</w:t>
            </w:r>
          </w:p>
        </w:tc>
      </w:tr>
      <w:tr w:rsidR="0041523E" w:rsidRPr="00DE7D1A" w:rsidTr="0048408F">
        <w:trPr>
          <w:trHeight w:val="3314"/>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淮河出海航道高良涧船闸扩容工程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淮安市淮河出海航道整治工程建设办公室</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淮河出海航道整治工程建设办公室、中设设计集团股份有限公司、中交第四航务工程局有限公司、江苏省水利机械制造有限公司、扬州市江都永坚有限公司、南京洛普股份有限公司、南通五建建设工程有限公司、扬州市华泽园林工程有限公司、江苏宏达交通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江苏科兴项目管理有限公司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罗衍庆</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胡俊辉、田建京、杨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宁、陆建华、温兆清、韩亚林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王叔斌、潘正富、周监清、张正风、张志明</w:t>
            </w:r>
          </w:p>
        </w:tc>
      </w:tr>
      <w:tr w:rsidR="0041523E" w:rsidRPr="00DE7D1A" w:rsidTr="0048408F">
        <w:trPr>
          <w:trHeight w:val="2364"/>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272</w:t>
            </w:r>
            <w:r w:rsidRPr="00DE7D1A">
              <w:rPr>
                <w:rFonts w:ascii="Times New Roman" w:hAnsi="Times New Roman" w:cs="宋体" w:hint="eastAsia"/>
                <w:color w:val="000000"/>
                <w:kern w:val="0"/>
                <w:sz w:val="18"/>
                <w:szCs w:val="18"/>
              </w:rPr>
              <w:t>省道徐州至沛县段（沛县段）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沛县交通运输局</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徐州市交通规划设计研究院、江苏智科交通工程咨询监理有限公司、徐州市公路工程总公司、江苏路通路桥工程集团有限公司、江苏江南路桥工程有限公司、江苏路翔交通工程有限公司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江苏华宁咨询监理有限公司、上海斯美科汇建设工程咨询有限公司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陈德志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李令龙、程相华、王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侃、成志军、徐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朋、于顺杰、何耀辉、秦友歌、田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娄忠应、邝晓荣、苏振军、王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333</w:t>
            </w:r>
            <w:r w:rsidRPr="00DE7D1A">
              <w:rPr>
                <w:rFonts w:ascii="Times New Roman" w:hAnsi="Times New Roman" w:cs="宋体" w:hint="eastAsia"/>
                <w:color w:val="000000"/>
                <w:kern w:val="0"/>
                <w:sz w:val="18"/>
                <w:szCs w:val="18"/>
              </w:rPr>
              <w:t>省道高邮东段改扩建工程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江苏瑞沃建设集团有限公司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江苏弘盛建设工程集团有限公司、中化学交通建设集团有限公司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扬州华建交通工程咨询监理有限公司、江苏兆信工程项目管理有限公司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徐新文、张金生、张行生、陈常春、於亚辉、余付林、付理想、钱锦春、李卫进、段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伟、葛卫东、吕亦俞、潘九松、陈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265</w:t>
            </w:r>
            <w:r w:rsidRPr="00DE7D1A">
              <w:rPr>
                <w:rFonts w:ascii="Times New Roman" w:hAnsi="Times New Roman" w:cs="宋体" w:hint="eastAsia"/>
                <w:color w:val="000000"/>
                <w:kern w:val="0"/>
                <w:sz w:val="18"/>
                <w:szCs w:val="18"/>
              </w:rPr>
              <w:t>省常州段（金坛段）工程项目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常州市金坛区交通工程建设管理处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中交第三航务工程局有限公司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戴小荣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辉、韩俊国、杨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顾金才、刘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杰、章学金</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lastRenderedPageBreak/>
              <w:t>水利工程项目（</w:t>
            </w:r>
            <w:r w:rsidRPr="00DE7D1A">
              <w:rPr>
                <w:rFonts w:ascii="Times New Roman" w:hAnsi="Times New Roman"/>
                <w:b/>
                <w:color w:val="000000"/>
                <w:spacing w:val="-2"/>
                <w:kern w:val="0"/>
                <w:szCs w:val="21"/>
              </w:rPr>
              <w:t>3</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皂河闸除险加固工程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江苏省皂河闸除险加固工程建设处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江苏省水利建设工程有限公司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宿迁市水务勘测设计研究有限公司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周元斌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李新海、张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伟、朱红亮、刘占午、朱新波、郭士超、高兆婉、唐伯达</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沈金荣、方长权、张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健、陈晓峰、</w:t>
            </w:r>
          </w:p>
        </w:tc>
      </w:tr>
      <w:tr w:rsidR="0041523E" w:rsidRPr="00DE7D1A" w:rsidTr="0048408F">
        <w:trPr>
          <w:trHeight w:val="94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滁河防洪治理近期工程三汊湾水利枢纽改建工程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南京市水利建筑工程有限公司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江苏省水利工程科技咨询股份有限公司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丁正祥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高文达、陶卫华、胡爱龙、吴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达、尤东京、张丹青、任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昆、李志勇、郭九春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蒋海源、王明来、叶文武、苏学昌</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常熟市畅流活水工程一期项目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虞山镇泵站（常浒河枢纽）工程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常熟市水利工程建设管理处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江苏省水利建设工程有限公司、利欧集团湖南泵业有限公司、聚光科技（杭州）股份有限公司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苏州市水利建设监理有限公司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陈兴奎、吴巍巍、游晓进、孟凡超、刘存明、姚兆仁、杨超博、徐宏生、宋梦斌、向卫华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陈忠祥、何文贵、费伯连、周依风、张佐祥</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电力工程项目（</w:t>
            </w:r>
            <w:r w:rsidRPr="00DE7D1A">
              <w:rPr>
                <w:rFonts w:ascii="Times New Roman" w:hAnsi="Times New Roman"/>
                <w:b/>
                <w:color w:val="000000"/>
                <w:spacing w:val="-2"/>
                <w:kern w:val="0"/>
                <w:szCs w:val="21"/>
              </w:rPr>
              <w:t>4</w:t>
            </w:r>
            <w:r w:rsidRPr="00DE7D1A">
              <w:rPr>
                <w:rFonts w:ascii="Times New Roman" w:hAnsi="Times New Roman" w:hint="eastAsia"/>
                <w:b/>
                <w:color w:val="000000"/>
                <w:spacing w:val="-2"/>
                <w:kern w:val="0"/>
                <w:szCs w:val="21"/>
              </w:rPr>
              <w:t>项）</w:t>
            </w:r>
          </w:p>
        </w:tc>
      </w:tr>
      <w:tr w:rsidR="0041523E" w:rsidRPr="00DE7D1A" w:rsidTr="0048408F">
        <w:trPr>
          <w:trHeight w:val="862"/>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南京桥林</w:t>
            </w:r>
            <w:r w:rsidRPr="00DE7D1A">
              <w:rPr>
                <w:rFonts w:ascii="Times New Roman" w:hAnsi="Times New Roman" w:cs="宋体" w:hint="eastAsia"/>
                <w:color w:val="000000"/>
                <w:kern w:val="0"/>
                <w:sz w:val="18"/>
                <w:szCs w:val="18"/>
              </w:rPr>
              <w:t>220kV</w:t>
            </w:r>
            <w:r w:rsidRPr="00DE7D1A">
              <w:rPr>
                <w:rFonts w:ascii="Times New Roman" w:hAnsi="Times New Roman" w:cs="宋体" w:hint="eastAsia"/>
                <w:color w:val="000000"/>
                <w:kern w:val="0"/>
                <w:sz w:val="18"/>
                <w:szCs w:val="18"/>
              </w:rPr>
              <w:t>变电站新建工程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南京远能电力工程有限公司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南京市第六建筑安装工程有限公司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刘洪亮、邢亚俊、韩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舒、朱子然、孙忠超、杨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俊、李为民、仲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正、顾明清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魏高明、杨家龙、白宇涛、施圣东、徐鑫乾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无锡绮北</w:t>
            </w:r>
            <w:r w:rsidRPr="00DE7D1A">
              <w:rPr>
                <w:rFonts w:ascii="Times New Roman" w:hAnsi="Times New Roman" w:cs="宋体" w:hint="eastAsia"/>
                <w:color w:val="000000"/>
                <w:kern w:val="0"/>
                <w:sz w:val="18"/>
                <w:szCs w:val="18"/>
              </w:rPr>
              <w:t>220</w:t>
            </w:r>
            <w:r w:rsidRPr="00DE7D1A">
              <w:rPr>
                <w:rFonts w:ascii="Times New Roman" w:hAnsi="Times New Roman" w:cs="宋体" w:hint="eastAsia"/>
                <w:color w:val="000000"/>
                <w:kern w:val="0"/>
                <w:sz w:val="18"/>
                <w:szCs w:val="18"/>
              </w:rPr>
              <w:t>千伏变电站工程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江苏省送变电有限公司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江苏精享裕建工有限公司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杨春雷、韦旻生、姜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龙、高广云、钟成福、张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进、陈秀勇、崔海军、沈峻一</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戚绪安、刘云飞、张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洋、王巍伟、季才萍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江苏徐州三堡</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易城</w:t>
            </w:r>
            <w:r w:rsidRPr="00DE7D1A">
              <w:rPr>
                <w:rFonts w:ascii="Times New Roman" w:hAnsi="Times New Roman" w:cs="宋体" w:hint="eastAsia"/>
                <w:color w:val="000000"/>
                <w:kern w:val="0"/>
                <w:sz w:val="18"/>
                <w:szCs w:val="18"/>
              </w:rPr>
              <w:t>220kV</w:t>
            </w:r>
            <w:r w:rsidRPr="00DE7D1A">
              <w:rPr>
                <w:rFonts w:ascii="Times New Roman" w:hAnsi="Times New Roman" w:cs="宋体" w:hint="eastAsia"/>
                <w:color w:val="000000"/>
                <w:kern w:val="0"/>
                <w:sz w:val="18"/>
                <w:szCs w:val="18"/>
              </w:rPr>
              <w:t>线路工程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徐州送变电有限公司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军、谢冬青、丁国栋、陈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健、程寒生、徐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雷、章大双、王继娟、章玉欢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吕胜利、马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江苏苏州寿安</w:t>
            </w:r>
            <w:r w:rsidRPr="00DE7D1A">
              <w:rPr>
                <w:rFonts w:ascii="Times New Roman" w:hAnsi="Times New Roman" w:cs="宋体" w:hint="eastAsia"/>
                <w:color w:val="000000"/>
                <w:kern w:val="0"/>
                <w:sz w:val="18"/>
                <w:szCs w:val="18"/>
              </w:rPr>
              <w:t>220</w:t>
            </w:r>
            <w:r w:rsidRPr="00DE7D1A">
              <w:rPr>
                <w:rFonts w:ascii="Times New Roman" w:hAnsi="Times New Roman" w:cs="宋体" w:hint="eastAsia"/>
                <w:color w:val="000000"/>
                <w:kern w:val="0"/>
                <w:sz w:val="18"/>
                <w:szCs w:val="18"/>
              </w:rPr>
              <w:t>千伏变电站第</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台主变扩建工程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苏州苏能集团有限公司新吴城工程分公司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苏州市永盛建筑有限公司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刘伟家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涛、施儒昱、徐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夕、陆春弟、陈一峰、周慧岚、顾建平、李林生、王雪峰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洋、吴洪君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通信工程项目（</w:t>
            </w:r>
            <w:r w:rsidRPr="00DE7D1A">
              <w:rPr>
                <w:rFonts w:ascii="Times New Roman" w:hAnsi="Times New Roman"/>
                <w:b/>
                <w:color w:val="000000"/>
                <w:spacing w:val="-2"/>
                <w:kern w:val="0"/>
                <w:szCs w:val="21"/>
              </w:rPr>
              <w:t>1</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苏州分公司</w:t>
            </w:r>
            <w:r w:rsidRPr="00DE7D1A">
              <w:rPr>
                <w:rFonts w:ascii="Times New Roman" w:hAnsi="Times New Roman" w:cs="宋体" w:hint="eastAsia"/>
                <w:color w:val="000000"/>
                <w:kern w:val="0"/>
                <w:sz w:val="18"/>
                <w:szCs w:val="18"/>
              </w:rPr>
              <w:t>2020</w:t>
            </w:r>
            <w:r w:rsidRPr="00DE7D1A">
              <w:rPr>
                <w:rFonts w:ascii="Times New Roman" w:hAnsi="Times New Roman" w:cs="宋体" w:hint="eastAsia"/>
                <w:color w:val="000000"/>
                <w:kern w:val="0"/>
                <w:sz w:val="18"/>
                <w:szCs w:val="18"/>
              </w:rPr>
              <w:t>年</w:t>
            </w:r>
            <w:r w:rsidRPr="00DE7D1A">
              <w:rPr>
                <w:rFonts w:ascii="Times New Roman" w:hAnsi="Times New Roman" w:cs="宋体" w:hint="eastAsia"/>
                <w:color w:val="000000"/>
                <w:kern w:val="0"/>
                <w:sz w:val="18"/>
                <w:szCs w:val="18"/>
              </w:rPr>
              <w:br/>
              <w:t>5G</w:t>
            </w:r>
            <w:r w:rsidRPr="00DE7D1A">
              <w:rPr>
                <w:rFonts w:ascii="Times New Roman" w:hAnsi="Times New Roman" w:cs="宋体" w:hint="eastAsia"/>
                <w:color w:val="000000"/>
                <w:kern w:val="0"/>
                <w:sz w:val="18"/>
                <w:szCs w:val="18"/>
              </w:rPr>
              <w:t>无线网建设工程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中国电信股份有限公司苏州分公司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中邮建技术有限公司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中邮通建设咨询有限公司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骏、毛军伟、付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磊、夏亮亮、张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泉、孔令海、陈爱君、李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王才福、匡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野、林卫康、毕向慧、李亚军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lastRenderedPageBreak/>
              <w:t>市政工程项目（共</w:t>
            </w:r>
            <w:r w:rsidRPr="00DE7D1A">
              <w:rPr>
                <w:rFonts w:ascii="Times New Roman" w:eastAsia="方正黑体_GBK" w:hAnsi="Times New Roman"/>
                <w:color w:val="000000"/>
                <w:spacing w:val="-2"/>
                <w:kern w:val="0"/>
                <w:sz w:val="24"/>
              </w:rPr>
              <w:t>46</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南京（</w:t>
            </w:r>
            <w:r w:rsidRPr="00DE7D1A">
              <w:rPr>
                <w:rFonts w:ascii="Times New Roman" w:hAnsi="Times New Roman" w:hint="eastAsia"/>
                <w:b/>
                <w:color w:val="000000"/>
                <w:spacing w:val="-2"/>
                <w:kern w:val="0"/>
                <w:szCs w:val="21"/>
              </w:rPr>
              <w:t>5</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光华路道路环境综合整治工程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南京同力建设集团股份有限公司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江苏雨田工程咨询集团有限公司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秦书兵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兵、董成林、王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文、梁治建、周小辉、宋炳锐、张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李国华、徐在学、赵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二号线经天路站过仙林大道地下通道工程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南京同力建设集团股份有限公司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兵、王小伟、陈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军、崔恒军、杨跃跃、吴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白</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周国庆、王玉成、郝广艳、许依慧、葛晓霞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尧化街道尧新大道、仙尧路环境综合整治工程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南京思圆工程咨询有限公司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李弘彦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王英磊、朱国平刘满来、宦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俊、王朝海、黄宁君、王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张义凯、周孝明、祁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云、薛彩燕、任伟章</w:t>
            </w:r>
          </w:p>
        </w:tc>
      </w:tr>
      <w:tr w:rsidR="0041523E" w:rsidRPr="00DE7D1A" w:rsidTr="0048408F">
        <w:trPr>
          <w:trHeight w:val="97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南京地铁小镇青龙片区九乡河东路、河清路等工程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南京大陶路桥建设有限公司、雨发建设集团有限公司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孙大方</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栾丽清、陶绪祥、卢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毅、茆新明、曹俊岗、李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勇、宋海俊、梁玉龙、何俊海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俞泰龙、孙培蕾、俞晓军、杜水金、杜锦萍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highlight w:val="green"/>
              </w:rPr>
            </w:pPr>
            <w:r w:rsidRPr="00DE7D1A">
              <w:rPr>
                <w:rFonts w:ascii="Times New Roman" w:hAnsi="Times New Roman"/>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highlight w:val="green"/>
              </w:rPr>
            </w:pPr>
            <w:r w:rsidRPr="00DE7D1A">
              <w:rPr>
                <w:rFonts w:ascii="Times New Roman" w:hAnsi="Times New Roman" w:cs="宋体" w:hint="eastAsia"/>
                <w:color w:val="000000"/>
                <w:spacing w:val="-6"/>
                <w:kern w:val="0"/>
                <w:sz w:val="18"/>
                <w:szCs w:val="18"/>
              </w:rPr>
              <w:t>纬七路东进二期工程（高桥门</w:t>
            </w:r>
            <w:r w:rsidRPr="00DE7D1A">
              <w:rPr>
                <w:rFonts w:ascii="Times New Roman" w:hAnsi="Times New Roman" w:cs="宋体" w:hint="eastAsia"/>
                <w:color w:val="000000"/>
                <w:spacing w:val="-6"/>
                <w:kern w:val="0"/>
                <w:sz w:val="18"/>
                <w:szCs w:val="18"/>
              </w:rPr>
              <w:t>~</w:t>
            </w:r>
            <w:r w:rsidRPr="00DE7D1A">
              <w:rPr>
                <w:rFonts w:ascii="Times New Roman" w:hAnsi="Times New Roman" w:cs="宋体" w:hint="eastAsia"/>
                <w:color w:val="000000"/>
                <w:spacing w:val="-6"/>
                <w:kern w:val="0"/>
                <w:sz w:val="18"/>
                <w:szCs w:val="18"/>
              </w:rPr>
              <w:t>石杨路段）及其配套工程项目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南京第二道路排水工程有限责任公司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南京同力建设集团股份有限公司、江苏广宇建设集团有限公司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彭安琪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严家友、严伟一、徐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华、孙海波、严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俊、唐玉珍、陈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连、邓瑞宏、葛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唐海洋、杜鹏飞、王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男、汪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洋、吴意成</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无锡（</w:t>
            </w:r>
            <w:r w:rsidRPr="00DE7D1A">
              <w:rPr>
                <w:rFonts w:ascii="Times New Roman" w:hAnsi="Times New Roman"/>
                <w:b/>
                <w:color w:val="000000"/>
                <w:spacing w:val="-2"/>
                <w:kern w:val="0"/>
                <w:szCs w:val="21"/>
              </w:rPr>
              <w:t>3</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飞凤路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金城路～泰伯大道</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无锡交通建设工程集团有限公司、无锡市第二市政工程有限公司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李明军、董志丰、林文力、阚卫星、惠世春、刘炎军、蒋恩达、陈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功、缪德银、韩世杰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陈国祥、樊余兵、李振寰、谢李杰、薛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江阴市肖山水厂深度处理工程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江阴市市政建设工程有限公司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周鸿贤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薛建纲、王军惠、江奇、孙振忠、陈鑫、褚夫兴、翟鹏飞、祝源、许江、奚伟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刘诚、黄金峰、康丽珺、刘心一、张雨晴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应天河南侧规划道路二期改建工程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江阴新城建设工程有限公司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江苏外建工程管理有限公司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亮、沈庆歌、叶敏强、朱玉亮、朱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铖、张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丽、殷梦婷、徐国华、刘哲茜、卞军华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孔德蛟、居兰军、谢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lastRenderedPageBreak/>
              <w:t>徐州（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徐州市杏山子大道</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（纵一路）市政工程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徐州市政建设集团有限责任公司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江苏平正建设工程管理有限公司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汤圣冶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王劲松、刘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刚、程思胜、顾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凯、孟韩梅、申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成、王伟男、韦国防、李海彬、周建龙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军、李世强、娄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彬、荀鹏斐、金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一标段：黄河南岸旅游路扩建工程（</w:t>
            </w:r>
            <w:r w:rsidRPr="00DE7D1A">
              <w:rPr>
                <w:rFonts w:ascii="Times New Roman" w:hAnsi="Times New Roman" w:cs="宋体" w:hint="eastAsia"/>
                <w:color w:val="000000"/>
                <w:kern w:val="0"/>
                <w:sz w:val="18"/>
                <w:szCs w:val="18"/>
              </w:rPr>
              <w:t>K11+</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822.12-K13+710</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徐州市云天市政建设工程有限公司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徐州天元项目管理有限公司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宋卫华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贺、赵成乐、唐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抗、苑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平、庄思昕、冯永兴、刘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宁、王敬敬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王亚伟、杜汶峰、吴佳峻、张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琪、谭转玲</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徐州市汉景大道改造工程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徐州大通建设集团有限公司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江苏安鹏建设项目管理有限公司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冯尊跃</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赫、张文明、赵培松、赵汉昌、马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辉、李文文、李琼琼</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岩、秦存金、王吉强、吴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娇</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常州市江边污水处理厂四期工程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常州市市政建设工程集团有限公司、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常州市东南交通建设工程集团有限公司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上海华城工程建设管理有限公司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炜、朱晓堂、程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偲、王伟明、张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俊、李焱立、丁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艳、王晓东、蒋丽丽</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李世掌、盛飞华、张文廷、倪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文、李旺泽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星港大道（樱花路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奔牛界）工程星港大桥工程（樱花路</w:t>
            </w:r>
            <w:r w:rsidRPr="00DE7D1A">
              <w:rPr>
                <w:rFonts w:ascii="Times New Roman" w:hAnsi="Times New Roman" w:cs="宋体" w:hint="eastAsia"/>
                <w:color w:val="000000"/>
                <w:kern w:val="0"/>
                <w:sz w:val="18"/>
                <w:szCs w:val="18"/>
              </w:rPr>
              <w:t>-K1+393</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常州市市政建设工程集团有限公司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江苏广宇建设集团有限公司钢结构分公司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虞伟俊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李建忠、李中军、杨建冬、王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莹、邹文靖、狄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鑫、马静茹、王以凡、任喜强、殷荣军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曹春明、孙珍圣、王小丹、徐荣奎、丁智洋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星港大道（</w:t>
            </w:r>
            <w:r w:rsidRPr="00DE7D1A">
              <w:rPr>
                <w:rFonts w:ascii="Times New Roman" w:hAnsi="Times New Roman" w:cs="宋体" w:hint="eastAsia"/>
                <w:color w:val="000000"/>
                <w:kern w:val="0"/>
                <w:sz w:val="18"/>
                <w:szCs w:val="18"/>
              </w:rPr>
              <w:t>K0+000-</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K4+054.067</w:t>
            </w:r>
            <w:r w:rsidRPr="00DE7D1A">
              <w:rPr>
                <w:rFonts w:ascii="Times New Roman" w:hAnsi="Times New Roman" w:cs="宋体" w:hint="eastAsia"/>
                <w:color w:val="000000"/>
                <w:kern w:val="0"/>
                <w:sz w:val="18"/>
                <w:szCs w:val="18"/>
              </w:rPr>
              <w:t>）市政工程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江苏金坛市政建设有限公司、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常州市东南交通建设工程集团有限公司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常州常建项目管理有限公司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金、王菁华、唐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韬、杨健乐、潘栋辉、张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丽、邓小明、汪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通、徐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张厚兵、刘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鑫、陆晓明、徐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10</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苏州吴江区庙港水厂深度处理全覆盖工程主体工程施工</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中泽市政建设有限公司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江苏卓为工程咨询有限公司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顾向明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军、沈洪兵、周广生、李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翔、郑银勇、于利玲、姚花香、王庆一、曹红亮、杨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高志华、马振涛、孟长远、赵怀德、董程程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东汇公园南下穿护城河隧道工程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王殿宽</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王圣康、陈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斌、季向明、季顺勇、杜玉蕾、张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敏、耿小飞、顾怡婷、周宇清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斌、张晓东、周俊苇、燕蒙蒙、刘昕皓</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塘桥镇人民路西延、塘桥镇北京路西延工程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江苏永联精筑建设集团有限公司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江苏众信工程投资项目管理咨询有限公司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w w:val="90"/>
                <w:sz w:val="18"/>
                <w:szCs w:val="18"/>
              </w:rPr>
            </w:pPr>
            <w:r w:rsidRPr="00DE7D1A">
              <w:rPr>
                <w:rFonts w:ascii="Times New Roman" w:hAnsi="Times New Roman" w:cs="宋体" w:hint="eastAsia"/>
                <w:color w:val="000000"/>
                <w:kern w:val="0"/>
                <w:sz w:val="18"/>
                <w:szCs w:val="18"/>
              </w:rPr>
              <w:t>石建华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黄春燕、徐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江、黄东荣、袁冬强、朱佳磊、常俊堂、刘振宇</w:t>
            </w:r>
          </w:p>
        </w:tc>
        <w:tc>
          <w:tcPr>
            <w:tcW w:w="2913"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r>
      <w:tr w:rsidR="0041523E" w:rsidRPr="00DE7D1A" w:rsidTr="0048408F">
        <w:trPr>
          <w:trHeight w:val="1798"/>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苏州高新区何山路西延工程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中亿丰路桥建设有限公司、中交一公局集团有限公司、中铁城建集团有限公司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苏州中恒通路桥股份有限公司、苏州苏明装饰股份有限公司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苏州相城建设监理有限公司、江苏华宁工程咨询有限公司、浙江江南工程管理股份有限公司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孙启志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峰、赵守先、刘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鹏、唐利平、罗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峰、解长渊、樊绪聪、董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束传春、陆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健、徐贵强、张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军、张小寒</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虎丘</w:t>
            </w:r>
            <w:r w:rsidRPr="00DE7D1A">
              <w:rPr>
                <w:rFonts w:ascii="Times New Roman" w:hAnsi="Times New Roman" w:cs="宋体" w:hint="eastAsia"/>
                <w:color w:val="000000"/>
                <w:kern w:val="0"/>
                <w:sz w:val="18"/>
                <w:szCs w:val="18"/>
              </w:rPr>
              <w:t>C</w:t>
            </w:r>
            <w:r w:rsidRPr="00DE7D1A">
              <w:rPr>
                <w:rFonts w:ascii="Times New Roman" w:hAnsi="Times New Roman" w:cs="宋体" w:hint="eastAsia"/>
                <w:color w:val="000000"/>
                <w:kern w:val="0"/>
                <w:sz w:val="18"/>
                <w:szCs w:val="18"/>
              </w:rPr>
              <w:t>地块定销房建设项目市政配套工程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苏州市政园林工程集团有限公司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中咨工程管理咨询有限公司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朱晨熹、周春妹、马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广、李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勇、朱冬云</w:t>
            </w:r>
          </w:p>
        </w:tc>
        <w:tc>
          <w:tcPr>
            <w:tcW w:w="2913"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周官太、杨晓杰、赵栋华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长江路改造（一期）项目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常熟市市政建设有限责任公司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孙启志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浦永祥、沈良保、戴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纯、彭运建、惠晓芸、周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毅、谷建青、凌卫红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俊、刘云飞、张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婷、范重阳、杨伟男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524</w:t>
            </w:r>
            <w:r w:rsidRPr="00DE7D1A">
              <w:rPr>
                <w:rFonts w:ascii="Times New Roman" w:hAnsi="Times New Roman" w:cs="宋体" w:hint="eastAsia"/>
                <w:color w:val="000000"/>
                <w:kern w:val="0"/>
                <w:sz w:val="18"/>
                <w:szCs w:val="18"/>
              </w:rPr>
              <w:t>国道城镇化工程（相城区段）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苏州市路达工程监理咨询有限公司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亚、张阿强、王德雨、王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丹、马伟元、顾兴忠、施耀忠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曾瑞华、朱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琴、顾东堂、张江东、杨秋浩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紫兴纸业周边道路工程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常熟市华诚建设工程有限责任公司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中诚工程建设管理（苏州）股份有限公司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唐峰平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罗伟洲、鲁佳伟、刘归燕、温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俊、陈允峰、尤艳华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宇、许维勇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苏州城北路（长浒大桥</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娄江快速路）改建工程（园区段）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江苏四通路桥工程有限公司、中铁二十四局集团有限公司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江苏盛华工程监理咨询有限公司、上海天佑工程咨询有限公司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桂</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巩、张萍萍、庞锋华、任日东、王扇良、滕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飞、赵乐琦、赵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阳、陆嘉伟、叶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李新伟、孙昭海、陈永利、凌知民、袁忠平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齐门北大街地下综合管廊工程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侯馥欣、汪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冬、朱小红、缪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羽、曹志兵、曹永飞、汪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柳晓冬、范文琪、俞群贤、徐晓平、张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lastRenderedPageBreak/>
              <w:t>南通（</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工农路（江海大道</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啬园路）改造提升工程</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南通市港闸市政工程有限公司、南通城欣市政工程有限公司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南通市泛华建设监理有限责任公司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周纪陈</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袁美云、陆德华、刘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鹏、李建华、冯林林、吴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亮、纪振萍、林鹏程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新、黄晓兵、顾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娟、鞠迎春、刘克建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南通市开发区星湖大道改造营船港桥及其引道改造（罗莱—华兴路）、（华兴路—通盛大道）施工一标、二标工程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南通利元市政工程有限公司、南通市风云市政工程有限公司、南通市港闸市政工程有限公司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南通市泛华建设监理有限责任公司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朱海林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姜永恒、花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磊、祁文贵、任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炜、李红梅、陈岁华、张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新、黄晓兵、鞠迎春、陆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景、钱圣杰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西站大道工程（一期）</w:t>
            </w:r>
            <w:r w:rsidRPr="00DE7D1A">
              <w:rPr>
                <w:rFonts w:ascii="Times New Roman" w:hAnsi="Times New Roman" w:cs="宋体" w:hint="eastAsia"/>
                <w:color w:val="000000"/>
                <w:kern w:val="0"/>
                <w:sz w:val="18"/>
                <w:szCs w:val="18"/>
              </w:rPr>
              <w:t>IV</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南通路桥工程有限公司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中铁二院（成都）咨询监理有限责任公司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张卫锋、麻海峰、施安凯、陆青青、吴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尧、刘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飞、张岳峰、张庆强、葛金斐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李鸣宇、解雪峰、王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杰、房天宇、王清钦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南通市生活垃圾填埋场七号填埋池工程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江苏南通六建建设集团有限公司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四川正升环保科技有限公司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江苏建达全过程工程咨询有限公司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陈海峰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王小明、王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林、马建芬、陈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彬、顾步松、石棋飞、徐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嵩、陈夏巍、杨小露</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锴、史传进、沈小波、袁俊龙、黄泷贤</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连云港（</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徐圩新区再生水厂工程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江苏苏港工程有限公司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江苏久吾高科技股份有限公司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上海斯美科汇建设工程咨询有限公司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强、闫建波、王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晓、徐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壮、程志刚、姜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万、江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云、周洋洋、陆庆书、寇恒法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廖建军、潘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兵、徐春生、杨志林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东海高新区麒麟大道（湖西路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湖东路）道路改造工程二、三标段工程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江苏光正建设工程有限公司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江苏巨瑞建设工程有限公司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王保江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刘迎春、吕文季、杨成海、刘珊珊、李红艳、刘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干、朱涛涛、徐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晔、刘兆军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敏、仲为祝、谷星星、张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伦、朱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访</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S237</w:t>
            </w:r>
            <w:r w:rsidRPr="00DE7D1A">
              <w:rPr>
                <w:rFonts w:ascii="Times New Roman" w:hAnsi="Times New Roman" w:cs="宋体" w:hint="eastAsia"/>
                <w:color w:val="000000"/>
                <w:kern w:val="0"/>
                <w:sz w:val="18"/>
                <w:szCs w:val="18"/>
              </w:rPr>
              <w:t>高架快速路（徐杨路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广州路段）及进站匝道工程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中铁十五局集团有限公司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江苏燕宁工程咨询有限公司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杨永富、段会成、安万飞、刘志伟、梁绍海、冀文强、李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凯、丁振坤、杨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帅、薄录军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季昌高、吴体飞、曹士喜、任立朋、魏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隐</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淮安高铁商务区丁庄路（宏盛路</w:t>
            </w:r>
            <w:r w:rsidRPr="00DE7D1A">
              <w:rPr>
                <w:rFonts w:ascii="Times New Roman" w:hAnsi="Times New Roman" w:cs="宋体" w:hint="eastAsia"/>
                <w:color w:val="000000"/>
                <w:kern w:val="0"/>
                <w:sz w:val="18"/>
                <w:szCs w:val="18"/>
              </w:rPr>
              <w:t>-S237</w:t>
            </w:r>
            <w:r w:rsidRPr="00DE7D1A">
              <w:rPr>
                <w:rFonts w:ascii="Times New Roman" w:hAnsi="Times New Roman" w:cs="宋体" w:hint="eastAsia"/>
                <w:color w:val="000000"/>
                <w:kern w:val="0"/>
                <w:sz w:val="18"/>
                <w:szCs w:val="18"/>
              </w:rPr>
              <w:t>高架快速路）建设工程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江苏北方路桥工程有限公司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江苏交科交通设计研究院有限公司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淮安市诚建工程监理有限公司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超、韦雪峰、吴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敏、赵海永、袁永阳、逢建军、刘昕阳、赵金鹏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汤益民、伍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群、刘海云、蔡洪州、沈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盐城（</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开创路（盐塘河至南环路）改造工程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江苏金贸建设集团有限公司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江苏宏盛项目管理有限公司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徐中汉、朱月琴、王伏成、陈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思、姚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伟、乐晶晶、柏娌娜、耿有霞、徐旭东、董朝江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陈丽雅、张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清溪路东延道路工程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江苏新景源建设集团有限责任公司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江苏荣成项目管理有限公司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徐朝翠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敏、陈永峰、胥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璟、蔡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芹、薛良晨、薛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勇、乐寿春、徐维琴、刘煜峰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斌、杨铁江、王鸽清、杨丽成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、顾兰花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新建盐渎路通榆河大桥工程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上海华城工程建设管理有限公司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陈卫琴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飞、刘长贵、王章燕、吴芳碧、陆恩程、黄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超、康志田、刘恩波、刘玉波、孙昆鹏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杨小祥、严以巧、毛李华、盛飞华、刘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江平西路快速化改造工程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760700">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中铁二十四局集团有限公司、江苏雷威建设工程有限公司、中铁十局集团有限公司、江苏华泰路桥建设集团有限公司、中铁二十四局集团江苏工程有限公司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760700">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760700">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江苏中源工程管理股份有限公司、上海华东铁路建设监理有限公司、江苏苏维工程管理有限公司、上海天佑工程咨询有限公司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薛玉波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丁祖华、余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杨、蔡腾腾、周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福、余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郁、陈晓飞、刘锦军、刘光辉、吴建翔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颜爱华、高儒翔、尚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焱、陈明元、刘海澄</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高邮市站前路建设工程项目二、三标段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江苏瑞沃建设集团有限公司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江苏弘盛建设工程集团有限公司、江苏弘发建设工程有限公司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唐德岗、薛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秋、晏林洁、张金生、陈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俊、王国平、吴正华、张行生、管盈铭、余付林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许齐富、尹志贞、魏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静、张有喜、仲怀军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高邮高铁站综合客运枢纽建设市政一标段、二标段、附属工程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江苏华泰路桥建设集团有限公司、江苏清源建设发展集团有限公司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扬州市建苑工程监理有限责任公司、江苏苏维工程管理有限公司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潘九松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何瑞生、夏芬芬、印景泉、成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映、张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虎、高乃祥、徐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4</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扬州市汤汪污水处理厂三期工程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江苏扬建集团有限公司、扬州一建集团有限公司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扬州市环境保护有限公司、扬州市桩基集团有限公司、江苏华发装饰有限公司、江苏清源建设发展集团有限公司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扬州市创业建设工程监理有限公司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刘义忠</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蒋毕忠、朱健翔、董红平、马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伟、田智源、孙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峰、周颂扬、许志翔、王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健、管兴洞</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知、谭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团山路西段城市化改造工程一标段、二标段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江苏山水环境建设集团股份有限公司、江苏华泰路桥建设集团有限公司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丁越忠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仲童强、姜德方、孔庆雷、唐在军、于海耀、刘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岗、张美领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顾金福、耿泽坤、高玉成、怀</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彪</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赵声路南延（金润大道至团结河以北）道路工程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江苏青岭建设工程有限公司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江苏润华工程管理有限公司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陈国青、蒋峻岭、顾南平、李建宾、扈春梅、吴红胜、刘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真、孙鑫超、任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席文中、任启冬、汤蔚宇、袁超琪、陈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泰州（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泰州市第三水厂深度处理工程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正太集团有限公司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江苏誉达工程项目管理有限公司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树寿祥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夏马喜、顾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凯、杨华军、鲍华军、夏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锦、时晓平、王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阳、王爱文、仲志成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蔚、王开北、朱正江、朱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霖</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760700">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京泰路南延（海姜大道－凤凰路）管廊工程（桩号范围为</w:t>
            </w:r>
            <w:r w:rsidRPr="00DE7D1A">
              <w:rPr>
                <w:rFonts w:ascii="Times New Roman" w:hAnsi="Times New Roman" w:cs="宋体" w:hint="eastAsia"/>
                <w:color w:val="000000"/>
                <w:kern w:val="0"/>
                <w:sz w:val="18"/>
                <w:szCs w:val="18"/>
              </w:rPr>
              <w:t>K0</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K2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640</w:t>
            </w:r>
            <w:r w:rsidRPr="00DE7D1A">
              <w:rPr>
                <w:rFonts w:ascii="Times New Roman" w:hAnsi="Times New Roman" w:cs="宋体" w:hint="eastAsia"/>
                <w:color w:val="000000"/>
                <w:kern w:val="0"/>
                <w:sz w:val="18"/>
                <w:szCs w:val="18"/>
              </w:rPr>
              <w:t>）、道路工程（桩号范围为</w:t>
            </w:r>
            <w:r w:rsidRPr="00DE7D1A">
              <w:rPr>
                <w:rFonts w:ascii="Times New Roman" w:hAnsi="Times New Roman" w:cs="宋体" w:hint="eastAsia"/>
                <w:color w:val="000000"/>
                <w:kern w:val="0"/>
                <w:sz w:val="18"/>
                <w:szCs w:val="18"/>
              </w:rPr>
              <w:t>K0</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K5</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400</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泰州市城市基础设施建设发展有限公司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锦宸集团有限公司、江苏金领建设发展有限公司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江苏苏科建设项目管理有限公司、江苏祥和项目管理有限公司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袁德忠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柳忠态、王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锦、石亚建、纪艳霞、孙秀煜、张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洪、顾明亮、张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房春雷、蔡桂华、孙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建、黄荣华、周中俊</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760700">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泰州市春兰路南延（兴唐路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海军大道）工程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江苏民生建设有限公司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泰州市第一建设工程监理有限公司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封同生、王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树、沈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建、徐海峰、梁学剑、史亚熹、周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敏、沈窦伟、丁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峰、吕根林、朱安杨</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宿迁（</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泗阳县桃源路北延工程一标段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光华建设集团有限公司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张光宇、丁红梅、陶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邦、张茂宁、陈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乐、刘明亮、王尚龙、汤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辉、徐守利、尤晓颖、王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超、周胜利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宿豫区金沙江路（中塑路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庐山路）改造工程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江苏亚兴市政工程有限公司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江苏盛华工程监理咨询有限公司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陈秀丽</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唐步峰、徐远飞、陈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曦、叶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旺、郭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成、陆启伟、罗美良、杨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王永辉、王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轼、王志杰、何志浩、陈晓刚</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t>园林工程项目（</w:t>
            </w:r>
            <w:r w:rsidRPr="00DE7D1A">
              <w:rPr>
                <w:rFonts w:ascii="Times New Roman" w:eastAsia="方正黑体_GBK" w:hAnsi="Times New Roman"/>
                <w:color w:val="000000"/>
                <w:spacing w:val="-2"/>
                <w:kern w:val="0"/>
                <w:sz w:val="24"/>
              </w:rPr>
              <w:t>45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江苏园博园（一期）项目城市展园（含精品园林建筑）、未来花园及附属景观工程总承包（园林工程：精品园林建筑</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（城市展园）古建园林工程、绿化一标段、绿化二标段；未来花园悦榕庄酒店景观绿化工程）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南京锦江园林景观有限公司、苏州鑫祥古建园林工程有限公司、景古环境建设股份有限公司、浙江中亚园林集团有限公司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江苏建科工程咨询有限公司、南京旭光建设监理有限公司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张大友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浩、谢明辉、张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帅、孙晓阳、于健伟、颜卫东、边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辉、华小兵、辛海明、吴文彬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伟、胡向东、席志明、赵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杰、姚则彬</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江北新区江北大道及中心区重点区域综合环境整治工程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总承包浦口大道绿化工程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南京嘉盛景观建设有限公司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南京风景园林工程监理有限公司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威、杨凤明、周广惠、张文太、张方伟、邢婷婷、马文雁、赵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清、刘子金、张召彬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鹏、王洪利、张乐坤、杨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南京市燕子矶中学增容扩建项目景观绿化工程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江苏德景环境建设有限公司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黄业照</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翟红军、张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超、刘永昌、刘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森、刘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峰、刘小燕、王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微、程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波、陈海潮、夏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雷正权、陈明玉、杜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江北新区青龙绿带一期工程园林景观施工</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金埔园林股份有限公司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江苏雨田工程咨询集团有限公司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陆长兵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逗、唐卫民、芮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剑、刘宗宝、惠辰灏、刘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召、张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然、滕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飞、张永辉、雎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袁兴良、孟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超、刘志祥、严连法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幕燕滨江风光带樱花观赏区建设项目工程总承包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南京开林园林绿化工程有限公司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南京风景园林工程监理有限公司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晨、何士洋、王仁义、盛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晨、王宁涛、王雪鹃、钱洁雯、王效国、朱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敏、吴莎莎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燕、张方方、杨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陈聚斌、周欣洁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中建国熙公馆（南京）项目园林景观工程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江苏天禾生态环境建设有限公司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江苏顺悦工程咨询有限公司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邱禹菘、吴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斌、张家亮、袁赛男、徐建生、杨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静、胡桂林、董文斌、高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武恒利</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经开区重要节点及地块景观绿化修复提升设计与施工项目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无锡市瑞景城市服务有限公司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马泳嘉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栾英冰、许品杨、王一星、郑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舟、冯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梅丹一、徐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虹、邵田力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八字桥公园建设项目（景观绿化）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江苏大自然环境建设集团有公司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江苏外建工程管理有限公司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许文雅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周仁忠、顾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敏、黄家骏、徐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清、周佳慕、周林锋、汤楠楠、徐湘竹、邵荻菲</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石双喜、王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蒙、郁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云、高建山、孔德蛟</w:t>
            </w:r>
          </w:p>
        </w:tc>
      </w:tr>
      <w:tr w:rsidR="0041523E" w:rsidRPr="00DE7D1A" w:rsidTr="0048408F">
        <w:trPr>
          <w:trHeight w:val="968"/>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枫隐广场新建工程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宜兴市理禾建设工程有限公司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金连伟、马海杰、吴煜谦、郁淑颖、金如有、汤志祥、黄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鹏、袁明俊、李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萍、陆晓鹏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立、史醒旦、仇春峰、周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尧、赵恩泽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北兴塘河湿地公园环境改造工程项目施工总承包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无锡市园林工程有限责任公司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童琪崴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珮、胡喜牛、邹心雨、李建刚、柳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楠、邵奇鑫、徐嘉康、杨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凯、立普超、张一帆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薛晓峰、陈亚新、贾永萍、王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浩、周绍华</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徐州（</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新沂市沭河之晨景观工程（二标段）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浙江跃龙建设集团有限公司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新沂市工程建设监理有限公司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李启渊、陈兰珍、傅华芳、李钢科、冯月慧、胡群群、蒋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想、何书雷、陆亚州、臧惠娟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王卫民、李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磊、王夫朝、韩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茫、洪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娆</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2020</w:t>
            </w:r>
            <w:r w:rsidRPr="00DE7D1A">
              <w:rPr>
                <w:rFonts w:ascii="Times New Roman" w:hAnsi="Times New Roman" w:cs="宋体" w:hint="eastAsia"/>
                <w:color w:val="000000"/>
                <w:kern w:val="0"/>
                <w:sz w:val="18"/>
                <w:szCs w:val="18"/>
              </w:rPr>
              <w:t>年徐州市云龙区黄山公园提升改造工程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福建西景市政园林建设有限公司、徐州市龙兴园林绿化工程有限公司、江苏国美市政园林建设有限公司、上海上农园林环境建设有限公司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江苏智泉建设科技集团有限公司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谢传龙、刘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欢、申思秀、孙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宇、谢辉灿、程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宾、李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伟、尹晓燕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戴祥山、徐广益、罗天宏、许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徐州市迎宾路绿化</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杭州市园林绿化股份有限公司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徐州天元项目管理有限公司、江苏山水环境建设集团股份有限公司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单春生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郭师娟、高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凯、刘景元、王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瑜、高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强、朱芳芳、吕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韩友民、杜汶峰、邱慎美、许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兵、戴祥山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新盛广场（暂定，原华厦广场）市政景观</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江苏九州生态科技股份有限公司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徐州市菲迪克建设工程监理有限公司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江苏全咨工程项目管理有限公司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江苏创佳建设项目管理有限公司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刘智伟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袁铭泽、王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佳、段小洁、司马金慧、徐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芳、李小青、闫璐璐、贾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茹、刘双刚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聪、何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学、吴德永</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沛北昭阳公园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江苏大汉建设实业集团有限责任公司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苏州市新林工程监理有限公司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孔学东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潘明智，李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鸿，刘现豹，冯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波，孟庆波，赵振民，刘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凯，焦雷雷，刘胡广野，刘金阁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飞，刘雪梅，罗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故黄河南岸旅游路改扩建工程（铜山段）、连霍高速公路至吕梁风景区连接线工程（铜山段）、铜山区</w:t>
            </w:r>
            <w:r w:rsidRPr="00DE7D1A">
              <w:rPr>
                <w:rFonts w:ascii="Times New Roman" w:hAnsi="Times New Roman" w:cs="宋体" w:hint="eastAsia"/>
                <w:color w:val="000000"/>
                <w:kern w:val="0"/>
                <w:sz w:val="18"/>
                <w:szCs w:val="18"/>
              </w:rPr>
              <w:t>202</w:t>
            </w:r>
            <w:r w:rsidRPr="00DE7D1A">
              <w:rPr>
                <w:rFonts w:ascii="Times New Roman" w:hAnsi="Times New Roman" w:cs="宋体" w:hint="eastAsia"/>
                <w:color w:val="000000"/>
                <w:kern w:val="0"/>
                <w:sz w:val="18"/>
                <w:szCs w:val="18"/>
              </w:rPr>
              <w:t>县道提升改造工程、铜山区</w:t>
            </w:r>
            <w:r w:rsidRPr="00DE7D1A">
              <w:rPr>
                <w:rFonts w:ascii="Times New Roman" w:hAnsi="Times New Roman" w:cs="宋体" w:hint="eastAsia"/>
                <w:color w:val="000000"/>
                <w:kern w:val="0"/>
                <w:sz w:val="18"/>
                <w:szCs w:val="18"/>
              </w:rPr>
              <w:t>309</w:t>
            </w:r>
            <w:r w:rsidRPr="00DE7D1A">
              <w:rPr>
                <w:rFonts w:ascii="Times New Roman" w:hAnsi="Times New Roman" w:cs="宋体" w:hint="eastAsia"/>
                <w:color w:val="000000"/>
                <w:kern w:val="0"/>
                <w:sz w:val="18"/>
                <w:szCs w:val="18"/>
              </w:rPr>
              <w:t>县道改扩建工程</w:t>
            </w:r>
            <w:r w:rsidRPr="00DE7D1A">
              <w:rPr>
                <w:rFonts w:ascii="Times New Roman" w:hAnsi="Times New Roman" w:cs="宋体" w:hint="eastAsia"/>
                <w:color w:val="000000"/>
                <w:kern w:val="0"/>
                <w:sz w:val="18"/>
                <w:szCs w:val="18"/>
              </w:rPr>
              <w:t>TS-YBY-LH</w:t>
            </w:r>
            <w:r w:rsidRPr="00DE7D1A">
              <w:rPr>
                <w:rFonts w:ascii="Times New Roman" w:hAnsi="Times New Roman" w:cs="宋体" w:hint="eastAsia"/>
                <w:color w:val="000000"/>
                <w:kern w:val="0"/>
                <w:sz w:val="18"/>
                <w:szCs w:val="18"/>
              </w:rPr>
              <w:t>标段</w:t>
            </w:r>
          </w:p>
        </w:tc>
        <w:tc>
          <w:tcPr>
            <w:tcW w:w="1697"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浙江跃龙建设集团有限公司</w:t>
            </w:r>
          </w:p>
        </w:tc>
        <w:tc>
          <w:tcPr>
            <w:tcW w:w="226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徐州森美建筑工程有限公司</w:t>
            </w:r>
          </w:p>
        </w:tc>
        <w:tc>
          <w:tcPr>
            <w:tcW w:w="155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江苏智科交通工程咨询监理有限公司、南京安通工程咨询监理有限公司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w:t>
            </w:r>
          </w:p>
        </w:tc>
        <w:tc>
          <w:tcPr>
            <w:tcW w:w="30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王兴华、章以鑫、孔广军、陈钱波、蒋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想、胡成波、王利伟、解小存、赵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可、申于详</w:t>
            </w:r>
          </w:p>
        </w:tc>
        <w:tc>
          <w:tcPr>
            <w:tcW w:w="291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尚、李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巍、朱力德</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55B06">
            <w:pPr>
              <w:widowControl/>
              <w:spacing w:line="240" w:lineRule="exact"/>
              <w:ind w:left="-21"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常州市武进区创建国家生态园林城市建设工程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江苏恒诺农业科技发展有限公司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泽</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勇、陶珏艳、王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震、潘晨晗、王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珉、张怿雯、丁宗顺、赵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波、王改荣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三江口公园与绿化工程项目一期市政工程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常州黑牡丹建设投资有限公司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常州市东南交通建设工程集团有限公司、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常州景轩园林建设工程有限公司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江苏三维项目管理有限公司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臻</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王立明、经明松、周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洁、卿有权、周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杰、王逸涛、顾振宇、葛丙旺、吉伟华、万金成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承业飞、邱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萍、汤文明、张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震、居文鑫</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里方村村庄环境综合整治工程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江苏佈海建设工程有限公司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江苏雨田工程咨询集团有限公司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黄海东、徐宝忠、张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昕、黄伟杰、钟程耀、张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燕、吴继斌、尹博文、胡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华、周建震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伟、丁业平</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141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市通洲沙西水道公司新建“张家港湾”生态提升工程（江滩湿地修复提升）项目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区景观绿化工程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张家港市园林建设工程有限公司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江苏华通工程管理有限公司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吴敏峰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陈红霞、吕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浩、顾文洁、季庆华、高亚娟、刘尊龙、孙鸿燕、王丽萍、陆妍廷、徐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珂、钱晓东、商其耀、项文山、许一鸣</w:t>
            </w:r>
          </w:p>
        </w:tc>
      </w:tr>
      <w:tr w:rsidR="0041523E" w:rsidRPr="00DE7D1A" w:rsidTr="0048408F">
        <w:trPr>
          <w:trHeight w:val="138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劳动东路、西环路等道路及周边绿地提升工程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秋香园、慧珠弄等十个小游园绿化景观工程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常熟古建园林股份有限公司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苏州建龙工程建设咨询有限公司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楼开达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程伟元、顾益安、徐俊尧、沈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新、夏怡斌、黄敏欢、陈力坚、王晓斌、卜云忠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杨洪波、顾万祥、段振振、洪一帆、郭连毅</w:t>
            </w:r>
          </w:p>
        </w:tc>
      </w:tr>
      <w:tr w:rsidR="0041523E" w:rsidRPr="00DE7D1A" w:rsidTr="0048408F">
        <w:trPr>
          <w:trHeight w:val="92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吴江区太湖大堤（</w:t>
            </w:r>
            <w:r w:rsidRPr="00DE7D1A">
              <w:rPr>
                <w:rFonts w:ascii="Times New Roman" w:hAnsi="Times New Roman" w:cs="宋体" w:hint="eastAsia"/>
                <w:color w:val="000000"/>
                <w:kern w:val="0"/>
                <w:sz w:val="18"/>
                <w:szCs w:val="18"/>
              </w:rPr>
              <w:t>S</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230</w:t>
            </w:r>
            <w:r w:rsidRPr="00DE7D1A">
              <w:rPr>
                <w:rFonts w:ascii="Times New Roman" w:hAnsi="Times New Roman" w:cs="宋体" w:hint="eastAsia"/>
                <w:color w:val="000000"/>
                <w:kern w:val="0"/>
                <w:sz w:val="18"/>
                <w:szCs w:val="18"/>
              </w:rPr>
              <w:t>省道</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江陵路）绿化景观工程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吴江市诚友绿化工程有限公司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江苏东南工程咨询有限公司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朱关红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周永武、沈国良、王剑平、钱小平、姚林芬、盛惠英、沈建明、张秋瑾、吉海波、徐进明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张文渊、张长春、高晶晶、张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w:t>
            </w:r>
          </w:p>
        </w:tc>
      </w:tr>
      <w:tr w:rsidR="0041523E" w:rsidRPr="00DE7D1A" w:rsidTr="0048408F">
        <w:trPr>
          <w:trHeight w:val="138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春申湖快速路景观绿化工程（水土保持治理）二标、三标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苏州吴林园林发展有限公司、博弘环境建设有限公司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众鑫工程管理（苏州）有限公司、苏州城市建设项目管理有限公司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许君君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杨玲玲、潘华成、李祖金、王伟颀、秦开峰、周庆双、陆春新、庆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锐、俞立群、马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庄乾红、谈志琴、徐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卫、徐东安、朱京成</w:t>
            </w:r>
          </w:p>
        </w:tc>
      </w:tr>
      <w:tr w:rsidR="0041523E" w:rsidRPr="00DE7D1A" w:rsidTr="0048408F">
        <w:trPr>
          <w:trHeight w:val="92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东沙湖基金小镇核心区景观提升工程（北区）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苏州工业园区园林绿化工程有限公司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伟、潘长洲、刘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鹏、刘祝培、谢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采长群、曹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元丰路中环西侧部分路段提升改造工程（通力电梯公园）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博弘环境建设有限公司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昆山加林工程项目管理有限公司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王少雄</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暄、陆春新、陆春华、马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剑、韦晓明、许舒生、徐银生、陈培中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王为锋、吴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lastRenderedPageBreak/>
              <w:t>南通（</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南通植物园（含盆景园）景观绿化工程——盆景园部分</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南通市绿化造园开发有限公司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南通市泛华建设监理有限责任公司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娟、胡姣姣、陆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真、朱潇晔、黄大男、葛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晟、孙佳敏、严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蕾、杨金金、朱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祥、钱圣杰、胡婉景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R16029</w:t>
            </w:r>
            <w:r w:rsidRPr="00DE7D1A">
              <w:rPr>
                <w:rFonts w:ascii="Times New Roman" w:hAnsi="Times New Roman" w:cs="宋体" w:hint="eastAsia"/>
                <w:color w:val="000000"/>
                <w:kern w:val="0"/>
                <w:sz w:val="18"/>
                <w:szCs w:val="18"/>
              </w:rPr>
              <w:t>地块（万濠瑜园）室外配套工程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江苏星美环境建设有限公司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陆林伟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飞、徐有志、张振峰、高文妍、徐靖杰、张可柔、海立波、庞鹏泽、高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苏、王大棚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陈咏梅、鲁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庆、杨葆莹、赵鑫鑫、周海花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崇川区新桥公园工程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无锡南长园林绿化工程有限公司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蔡农凯、肖华明、柏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伟、葛文斌、俞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国、李荣宝、陆琴琴、金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晨、季长龙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陈志超、王永强、顾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伟、刘春红、张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南通西站综合交通枢纽景观绿化及</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硬质铺装工程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江苏星美环境建设有限公司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俞沂辰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鞠继斌、徐靖杰、高文妍、刘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飞、张亚红、孙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进、庞鹏泽、张振峰、海立波、王大棚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郁小安、马海旻、黄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赞、保振新、冒斌斌</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连云港（</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徐圩新区张圩港河（港前大道</w:t>
            </w:r>
            <w:r w:rsidRPr="00DE7D1A">
              <w:rPr>
                <w:rFonts w:ascii="Times New Roman" w:hAnsi="Times New Roman" w:cs="宋体" w:hint="eastAsia"/>
                <w:color w:val="000000"/>
                <w:kern w:val="0"/>
                <w:sz w:val="18"/>
                <w:szCs w:val="18"/>
              </w:rPr>
              <w:t>-S226</w:t>
            </w:r>
            <w:r w:rsidRPr="00DE7D1A">
              <w:rPr>
                <w:rFonts w:ascii="Times New Roman" w:hAnsi="Times New Roman" w:cs="宋体" w:hint="eastAsia"/>
                <w:color w:val="000000"/>
                <w:kern w:val="0"/>
                <w:sz w:val="18"/>
                <w:szCs w:val="18"/>
              </w:rPr>
              <w:t>省道）防护林带绿化一期工程施工</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常熟市报慈绿化工程有限公司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常熟康艺建设有限公司、苏州山河水生态建设有限公司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孙庆凯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沈耀明、梁国辉、于劲松、王余虎、郭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磊、马占红、蒋建喜、陈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冲、李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张树潮、闫凡峰、张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瀛、彭晓虎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三里河风光带一期景观建设项目工程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连云港恒驰实业有限公司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江苏艺轩园林景观工程有限公司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连云港昊达工程建设监理有限公司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夏加红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方四文、祁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鹏、钱耀宇、聂仪扣、唐汝欣、李泽意、谷晓明、孟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璐、谢淑芬、李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罗海波、徐永乐、田鸿斐、李红杉、孙伟伟</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钵池山景区生物多样性示范工程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江苏山河生态科技股份有限公司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南京建凯建设项目管理有限公司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娟、郑善亭、彭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涌、戴其荣、余道超、邢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娇、朱相儒</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斌、绪连祥、胡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青、邵加华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淮安市白马湖森林公园核心区</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科普地块</w:t>
            </w:r>
            <w:r w:rsidRPr="00DE7D1A">
              <w:rPr>
                <w:rFonts w:ascii="Times New Roman" w:hAnsi="Times New Roman" w:cs="宋体" w:hint="eastAsia"/>
                <w:color w:val="000000"/>
                <w:kern w:val="0"/>
                <w:sz w:val="18"/>
                <w:szCs w:val="18"/>
              </w:rPr>
              <w:t>ABCD</w:t>
            </w:r>
            <w:r w:rsidRPr="00DE7D1A">
              <w:rPr>
                <w:rFonts w:ascii="Times New Roman" w:hAnsi="Times New Roman" w:cs="宋体" w:hint="eastAsia"/>
                <w:color w:val="000000"/>
                <w:kern w:val="0"/>
                <w:sz w:val="18"/>
                <w:szCs w:val="18"/>
              </w:rPr>
              <w:t>区景观工程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广州普邦园林股份有限公司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江苏江淮工程建设管理有限公司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方建新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刘书苏、方高干、张天一、陈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辉、刘笑妤、陈嘉莉、黄隆坤、刘谷庆、谢腾芳、李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叶燕红、李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磊、刘大进、许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岩、高桂霞</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lastRenderedPageBreak/>
              <w:t>盐城（</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串场河两侧文旅示范区景观建设工程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江苏景然生态建设集团有限公司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大洲设计咨询集团有限公司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祁建春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荣恩辉、周公矿、杨甜甜、沈吴东、王宏珍、耿小炎、荣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兰、徐跃祥、沈向虎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吕晶晶、杨志全、姜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芹、薛爱芳、刘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125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小马沟景观绿廊（朱庄路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大庆西路）西侧段面绿化景观工程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江苏科晟建设集团有限公司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江苏顺国项目管理有限公司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辉、温从占、张海燕、李大伟、王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锴、段红梅、刘琰琰、陈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晓</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沙洪桂、李小琴、沙国庆、陈敏兴、杨明慧</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盐城先锋国际广场三期酒店写字楼景观绿化工程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江苏富邦环境建设集团有限公司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上海市建设工程监理咨询有限公司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张成军、邹雪飞、冯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艳、舒</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硕、嵇彬彬、张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超、侍启东、贾孟奇、杨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张智成、李大建、杨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兵、蔡荣发、徐春艳</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长春路步行街改造工程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扬州园林有限责任公司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萌、卢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超、张李鑫、冯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佳、顾大成、贺</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燕、顾佳云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迅、方晓永、徐恒忠、王泽亚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扬州市南河下园林古建筑群（湖北会馆、张联桂故居）修缮工程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江苏天润环境建设集团有限公司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梁玉荣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扬、严国春、吴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颖、朱金南、顾大成、崔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金、朱志峰、张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怡、周鹏程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荣、冯建威、李宏达、杨逸超、朱自强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北湖湿地公园湿地生态保护工程（一期）北湖湿地公园建设项目</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标段、</w:t>
            </w:r>
            <w:r w:rsidRPr="00DE7D1A">
              <w:rPr>
                <w:rFonts w:ascii="Times New Roman" w:hAnsi="Times New Roman" w:cs="宋体" w:hint="eastAsia"/>
                <w:color w:val="000000"/>
                <w:kern w:val="0"/>
                <w:sz w:val="18"/>
                <w:szCs w:val="18"/>
              </w:rPr>
              <w:t>6</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江苏兴业环境集团有限公司、江苏澳洋生态园林股份有限公司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江苏天润环境建设集团有限公司、扬州园林有限责任公司、扬州市华泽园林工程有限公司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扬州市金泰建设监理有限公司、扬州市建苑工程监理有限责任公司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刘阜新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波、陶懿嘉、高艳波、胡正勤、李紫艳、张愉侗、李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昕、张一洲、任春红、严国春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亮、徐长东、谈宏峰、马正清</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丹阳市延陵镇柳茹村特色田园乡村建设工程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景观部分</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丹阳市建设监理中心有限公司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张朝辉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舒红林、陈卫连、苏青峰、张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静、孔庆雷、周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珂、陈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富、纪有为、于海耀、吴春苗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王友华、刘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辉、窦俊义</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lastRenderedPageBreak/>
              <w:t>泰州（</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105E91">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绿城靖江春江明月项目景观工程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靖江市绿化工程有限公司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江苏通运建设工程有限公司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江苏誉达工程项目管理有限公司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季栋海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何晓洋、薛建平、徐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楚、刘建新、金建山、施曹晖、吴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凉、侯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孙建林、包艳红、孙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颖、潘宇翔</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105E91">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扬子江标准化厂房</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行政办公楼（药王圣殿）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江苏科宇古典园林建设工程有限公司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泰州市精利古建园林建设有限公司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江苏祥和项目管理有限公司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鞠兴惠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频、徐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浩、张永进、张玉良、李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露、许小刚、帅华亮、孙启能、马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磊、卢建军、李云扬、徐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宿迁（</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114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宿迁市高铁商务区景观绿化工程施工项目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苏州园科生态建设集团有限公司、江苏兴业环境集团有限公司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江苏旭方工程咨询有限公司、江苏东南工程咨询有限公司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史明霞</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毛安培、赵发武、毛仙玉、李海清、张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俊、王利娟、朱宝广、葛海芳、王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伟、陈西林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震、朱祥林、徐腾冉、高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宿迁东关口历史文化公园</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水关公园</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仿古工程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江苏福宇园林建设有限公司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江苏华睿兴泰建设项目管理有限公司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邵琳琳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莹、邵睿冰、梁忠生、潘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慧、李文静、徐金坤、许鹏飞、蔡小奇、徐昆鹏、张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赵加柱、朱宏伟、张小铁、张灵芝、胡迎春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滨河大道道路及景观提升改造一期工程总承包（</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杭州市园林绿化股份有限公司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江苏天园项目管理集团有限公司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张震宇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倪利达、陈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宇、梁忠生、姬如柏、王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亮、陈本娟、王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奕、杨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高长春、朱化武、施会双、刘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旻、邹迎杰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t>装饰专业项目（共</w:t>
            </w:r>
            <w:r w:rsidRPr="00DE7D1A">
              <w:rPr>
                <w:rFonts w:ascii="Times New Roman" w:eastAsia="方正黑体_GBK" w:hAnsi="Times New Roman"/>
                <w:color w:val="000000"/>
                <w:spacing w:val="-2"/>
                <w:kern w:val="0"/>
                <w:sz w:val="24"/>
              </w:rPr>
              <w:t>65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15</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东部机场集团办公楼装修工程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江苏锦上装饰设计工程有限公司、中国建筑装饰集团有限公司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彭中要、经仁东、胡小波、颜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珺、刘春花、刘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丰、戴成伟、孙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徐永林、陈昆军、孙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南京市青少年宫迁建项目装修工程设计施工一体化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南京金中建幕墙装饰有限公司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孙梅奇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涛、糜军华、邓仕超、路宏伟、张继勇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“焦点科技大厦”（一期）内外装工程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苏州金螳螂建筑装饰股份有限公司、南通承悦装饰集团有限公司、浙江亚厦幕墙有限公司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汪志群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梁鹏辉、雎晨光、张凌广、羌栋林、顾建华、李海龙、方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青、王海龙、张鼎晨、吴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成玉斌、佟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媛、袁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亮、成玉林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南京长江都市智慧总部建设项目室内装配化装修工程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南京环达装饰工程有限公司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培</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毛海涛、常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伟、陈玉林、陈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静、孔高玲、王元元、魏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柏、赵小玲、柏苏琴</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刘永琴、冯浩洋、曹春明、窦庆国、万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南京国际博览中心三期</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号楼及连廊幕墙工程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南京国豪装饰安装工程股份有限公司、南京继航装饰工程有限公司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祝殷宝、蔡劲松、吴卫兵、王世勇、余有君、余文飞、谢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衍、束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玮、蔡雪荣、王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成小竹、朱科宇、陈志武、周宇峰、徐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南京奥美大厦桔子水晶酒店装饰工程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spacing w:line="260" w:lineRule="exact"/>
              <w:rPr>
                <w:rFonts w:ascii="Times New Roman" w:hAnsi="Times New Roman" w:cs="宋体"/>
                <w:color w:val="000000"/>
                <w:spacing w:val="-2"/>
                <w:sz w:val="18"/>
                <w:szCs w:val="18"/>
              </w:rPr>
            </w:pP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梁伟忠、汤清华、黄华东、朱钰成、郭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c>
          <w:tcPr>
            <w:tcW w:w="2913" w:type="dxa"/>
            <w:tcBorders>
              <w:top w:val="nil"/>
              <w:left w:val="nil"/>
              <w:bottom w:val="single" w:sz="4" w:space="0" w:color="auto"/>
              <w:right w:val="single" w:sz="4" w:space="0" w:color="auto"/>
            </w:tcBorders>
            <w:vAlign w:val="center"/>
          </w:tcPr>
          <w:p w:rsidR="0041523E" w:rsidRPr="00DE7D1A" w:rsidRDefault="0041523E" w:rsidP="0007323C">
            <w:pPr>
              <w:spacing w:line="260" w:lineRule="exact"/>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南京河西海峡城一期居住社区中心—</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江苏炯源装饰幕墙工程有限公司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高国良、杜茂琨、赵宏飞、王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志、易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祥、龚海林、杜正军、杨卫明、陈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韩正庆、徐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勇、沙寿杰、王俊林、张盛华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南京国际健康城研发培训服务中心项目（实验学校）室内装修工程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南京深圳装饰安装工程有限公司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南京建凯建设项目管理有限公司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段朝晖</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艳、张二军、魏继斌、常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红、涂廷明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斌、吴金波、颜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平、房乐文、芮星星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kern w:val="0"/>
                <w:sz w:val="18"/>
                <w:szCs w:val="18"/>
              </w:rPr>
              <w:t>博西家用电器投资（中国）有限公司总部大楼装修项目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南京金鸿装饰工程有限公司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生特瑞（上海）工程项目管理有限公司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周一东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鹏、陈兆生、柏业成、孟宇清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宫浩宇、倪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阳、尹敬钢、朝鲁孟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溧水无想水镇纸箱王·花间堂酒店装饰工程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南京皇冠装饰工程有限公司、南京深圳装饰安装工程有限公司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南京平川工程项目管理有限公司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陈年兵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范柳柳、殷巧燕、朱振宇、王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敩、王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锋、张二军、魏继斌、杨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震、蔡文欣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缪云峰、李恩涛、王从平、柏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河海大学西康路校区河海会堂修缮工程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南京富海装饰工程有限公司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江苏威宁工程咨询有限公司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张俊基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季新楠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邱国梅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南京长江国际航运中心</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号楼</w:t>
            </w:r>
            <w:r w:rsidRPr="00DE7D1A">
              <w:rPr>
                <w:rFonts w:ascii="Times New Roman" w:hAnsi="Times New Roman" w:cs="宋体" w:hint="eastAsia"/>
                <w:color w:val="000000"/>
                <w:kern w:val="0"/>
                <w:sz w:val="18"/>
                <w:szCs w:val="18"/>
              </w:rPr>
              <w:t>7-10</w:t>
            </w:r>
            <w:r w:rsidRPr="00DE7D1A">
              <w:rPr>
                <w:rFonts w:ascii="Times New Roman" w:hAnsi="Times New Roman" w:cs="宋体" w:hint="eastAsia"/>
                <w:color w:val="000000"/>
                <w:kern w:val="0"/>
                <w:sz w:val="18"/>
                <w:szCs w:val="18"/>
              </w:rPr>
              <w:t>层及</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层办公用房精装修工程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江苏华淳建设工程有限公司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南京宁政工程咨询有限公司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孔伟军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茅惠进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王祥松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南京中海龙湾项目幕墙分包工程（</w:t>
            </w:r>
            <w:r w:rsidRPr="00DE7D1A">
              <w:rPr>
                <w:rFonts w:ascii="Times New Roman" w:hAnsi="Times New Roman" w:cs="宋体" w:hint="eastAsia"/>
                <w:color w:val="000000"/>
                <w:kern w:val="0"/>
                <w:sz w:val="18"/>
                <w:szCs w:val="18"/>
              </w:rPr>
              <w:t>II</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江苏晶天建设工程有限公司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吕新生、陆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警、陈勇慧、杨春春、杨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蒙、孙小卫、周莞青、李晓芹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宗鸿兵</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百家湖文化分中心（美术馆）幕墙工程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南京三惠建设工程股份有限公司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常金锋、李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峰、张海雷、季维程、袁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静、葛志飞、成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博、卜华东、张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方、李冬杰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南京市鼓楼区政务服务中心改造工程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南京金鸿装饰工程有限公司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南京旭光建设监理有限公司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何永进、祁辉文、陈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璇、蒋忠亮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马家业、王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宜兴富陶国际酒店精装修工程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江苏弘卓建设有限公司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无锡智邦工程咨询有限公司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朱华良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王晓迪，黄玉谟，刘建兵，吴娇娇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无锡新区康复养护中心项目装修装饰工程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无锡兢腾建筑装饰工程有限公司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顾国东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杨培强、王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勇、华艳花、王志鹏、何春华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姜福华、张卫强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江南大学附属医院（无锡市第四人民医院易地建设）项目装饰工程</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天威虎建设股份有限公司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张琦海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孙小卫、马泽发、吴天威、郑良兵、东蓉蓉、王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泽、张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瑶、丁忠华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XDG-2010-37</w:t>
            </w:r>
            <w:r w:rsidRPr="00DE7D1A">
              <w:rPr>
                <w:rFonts w:ascii="Times New Roman" w:hAnsi="Times New Roman" w:cs="宋体" w:hint="eastAsia"/>
                <w:color w:val="000000"/>
                <w:kern w:val="0"/>
                <w:sz w:val="18"/>
                <w:szCs w:val="18"/>
              </w:rPr>
              <w:t>号地块河埒金融商务港开发建设项目办公楼装修工程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无锡鼎尚建设股份有限公司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邵志强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许生海、宋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爽、李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赵正昇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太湖新城初中新建项目（项目名称）装饰装修、建筑智能化及消防工程标段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无锡鼎尚建设股份有限公司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朱卫成、张晓春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江苏省宜兴中学宿舍楼室内装修工程（一期）</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江苏静远建设工程有限公司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蒋天甲、薛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强、陈志祥、李敏娟、吴越程、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苏洪南、毛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7</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新阳科技集团总部大厦项目幕墙门窗、室内装饰装修工程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江苏后肖幕墙装饰有限公司、江苏常装建设集团有限公司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常州市武进创业建设工程监理咨询有限公司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俊、王澄红、蒋露珍、林磊鹏、邵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猛、马峰慧、刘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宁、薛洪岩、解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金建刚、王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玫</w:t>
            </w:r>
          </w:p>
        </w:tc>
      </w:tr>
      <w:tr w:rsidR="0041523E" w:rsidRPr="00DE7D1A" w:rsidTr="0048408F">
        <w:trPr>
          <w:trHeight w:val="2373"/>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常州金融商务区金融广场（一期）（</w:t>
            </w:r>
            <w:r w:rsidRPr="00DE7D1A">
              <w:rPr>
                <w:rFonts w:ascii="Times New Roman" w:hAnsi="Times New Roman" w:cs="宋体" w:hint="eastAsia"/>
                <w:color w:val="000000"/>
                <w:kern w:val="0"/>
                <w:sz w:val="18"/>
                <w:szCs w:val="18"/>
              </w:rPr>
              <w:t>QL-030321-1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楼及连廊建筑幕墙、室内装饰分包工程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常州中泰装饰工程有限公司、常州华艺建设工程有限公司、无锡王兴幕墙装饰工程有限公司、江苏合发集团有限责任公司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江苏嘉越工程项目管理有限公司、江苏安厦工程项目管理有限公司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恽渊康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惠、胡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琳、王燕妮、黄叶波、庄兆东、邹乐平、林磊鹏、薛光平、周立波</w:t>
            </w:r>
          </w:p>
        </w:tc>
        <w:tc>
          <w:tcPr>
            <w:tcW w:w="2913"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石剑峰、独艳杰、朱健强、沈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建、朱小敏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全国公安机关经济犯罪（江苏常州）研判基地工程业务大楼、监居楼装饰装修工程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江苏建设控股集团有限公司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江苏阳湖建设项目管理有限公司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严一飞</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于雷雷、郭儒波、曹溪溪、王献国、丁正磊、蒋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宜、李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梁福龙、巣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源、屠浩明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常州尧塘公路花园酒店商务楼外墙装饰工程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江苏后肖幕墙装饰有限公司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李武君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蒋一峰、何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峰、吕春锋、王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莹、戴栋飞、殷凯鸣、高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雅、刘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飞、张冬冬、张益民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兰、张忠海、符维刚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常州市中以研究院智能制造公共服务平台项目</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生产用房六层、七层装修改造工程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江苏环亚医用科技集团股份有限公司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江苏阳湖建设项目管理有限公司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宋亚俊、路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明、王国栋、李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元、徐增立、周文琪、熊羽鹤、朱子玉、黄菊芳、杨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高屠娟、程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东、张建荣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4"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常州凤凰驿全民健身中心及配套商业项目装饰装修、机电安装及智能化分包工程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江苏武进星辰装饰有限公司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常州中房建设监理咨询有限公司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冯利杰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承晓军、狄晓峰、吴雍佳、刘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君、王操杰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周国民、居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平、项诗林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常州市轨道交通文化宫站综合配套工程装饰装修工程施工</w:t>
            </w:r>
            <w:r w:rsidRPr="00DE7D1A">
              <w:rPr>
                <w:rFonts w:ascii="Times New Roman" w:hAnsi="Times New Roman" w:cs="宋体" w:hint="eastAsia"/>
                <w:color w:val="000000"/>
                <w:kern w:val="0"/>
                <w:sz w:val="18"/>
                <w:szCs w:val="18"/>
              </w:rPr>
              <w:t>WPT-GC-ZSZX-01</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江苏华盛工程监理咨询有限公司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施文英、高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鹏、姚金斗、陈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婷、姜建方、王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雅、宋海洋、杨维洁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单世坤</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21</w:t>
            </w:r>
            <w:r w:rsidRPr="00DE7D1A">
              <w:rPr>
                <w:rFonts w:ascii="Times New Roman" w:hAnsi="Times New Roman" w:cs="宋体" w:hint="eastAsia"/>
                <w:b/>
                <w:color w:val="000000"/>
                <w:spacing w:val="-2"/>
                <w:kern w:val="0"/>
                <w:szCs w:val="21"/>
              </w:rPr>
              <w:t>项）</w:t>
            </w:r>
          </w:p>
        </w:tc>
      </w:tr>
      <w:tr w:rsidR="0041523E" w:rsidRPr="00DE7D1A" w:rsidTr="0048408F">
        <w:trPr>
          <w:trHeight w:val="71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吴江博览中心（会议中心）装饰工程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吴江之光装饰有限公司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江苏森鑫项目管理有限公司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王二邦、张阿二、水淑娟、蔡胜利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王效玖、夏培培、徐晓辉、单泽华、曹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r>
      <w:tr w:rsidR="0041523E" w:rsidRPr="00DE7D1A" w:rsidTr="0048408F">
        <w:trPr>
          <w:trHeight w:val="92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石湖校区二期扩建、青年教师周转公寓与游泳馆装饰</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苏州金众工程投资管理咨询有限公司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王二曼、李冬菊、周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弛、许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婷、翁云莉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军、夏俊毅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苏州富士莱医药股份有限公司研发中心</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装修）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常熟市金龙装饰有限责任公司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周雪生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怡、李金龙</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昆山市淀山湖人民医院异地新建室内装饰工程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苏州华瑞建筑装饰工程有限公司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昆山建元项目管理有限公司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强、程洪泉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刘信友、朱金辉、吕国强、朱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腾、伍鹏鹏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文府新建西北工业大学太仓校区一期工程项目装修工程三标段（教学综合体（东区）、食堂及活动中心）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江苏鑫鑫源建设发展有限公司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戴美新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樱、周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萌、吴志福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张旭超、刘振宇</w:t>
            </w:r>
          </w:p>
        </w:tc>
      </w:tr>
      <w:tr w:rsidR="0041523E" w:rsidRPr="00DE7D1A" w:rsidTr="0048408F">
        <w:trPr>
          <w:trHeight w:val="105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2018-WG-11</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楼住宅精装修工程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苏州工业园区智宏工程管理咨询有限公司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谢伟峰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张喜光、钱国强、王所华、吴正利、韩志远、陆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斌、陆雪平、柏亚洲、陈海兵、王晓春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丁十军、蔡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张家港市实验小学泗港校区新建项目暂估价二次招标（装饰工程）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江苏创佳装饰设计工程有限公司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江苏众信工程投资项目管理咨询有限公司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陈华伟、钱丽华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沈惠祥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苏州市叶圣陶中学校项目内装工程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苏州中润建设管理咨询有限公司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华茂勇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施育新、陈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杰、叶振余、彭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勃、万广灿、沈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超、徐增军、吴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燕、田旭尧、仓基刚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辉、汪金鑫、梁腾飞、黄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宾、杨小飞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 xml:space="preserve">DK20180140 </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）（苏州仙峰网络科技股份有限公司新建办公大楼项目（仙峰大厦）装修工程）（地上一层</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十层局部）</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曹海燕</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嬿、杨忠明、陈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菲、宁其文、黄以东</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10"/>
                <w:sz w:val="18"/>
                <w:szCs w:val="18"/>
              </w:rPr>
            </w:pPr>
            <w:r w:rsidRPr="00DE7D1A">
              <w:rPr>
                <w:rFonts w:ascii="Times New Roman" w:hAnsi="Times New Roman" w:cs="宋体" w:hint="eastAsia"/>
                <w:color w:val="000000"/>
                <w:kern w:val="0"/>
                <w:sz w:val="18"/>
                <w:szCs w:val="18"/>
              </w:rPr>
              <w:t>DK20100137</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建屋广场</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座公共部位装修工程</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座商业中心地下三层、地上六层公共部位</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吴旭军、吾留男、姚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昱、陈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孟祥珍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2016-WG-82</w:t>
            </w:r>
            <w:r w:rsidRPr="00DE7D1A">
              <w:rPr>
                <w:rFonts w:ascii="Times New Roman" w:hAnsi="Times New Roman" w:cs="宋体" w:hint="eastAsia"/>
                <w:color w:val="000000"/>
                <w:kern w:val="0"/>
                <w:sz w:val="18"/>
                <w:szCs w:val="18"/>
              </w:rPr>
              <w:t>号地块项目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号地块一期精装修工程一标段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苏州合展设计营造股份有限公司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江苏天眷建设集团有限公司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芦子意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黄丽琴、袁史琪、王卫峰、高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宋长东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苏州恒力中心项目幕墙工程（</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塔楼、裙楼、</w:t>
            </w:r>
            <w:r w:rsidRPr="00DE7D1A">
              <w:rPr>
                <w:rFonts w:ascii="Times New Roman" w:hAnsi="Times New Roman" w:cs="宋体" w:hint="eastAsia"/>
                <w:color w:val="000000"/>
                <w:kern w:val="0"/>
                <w:sz w:val="18"/>
                <w:szCs w:val="18"/>
              </w:rPr>
              <w:t>KTV</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苏州苏明装饰股份有限公司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江苏国创项目管理有限公司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朱雄杰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王本清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吴江博物馆新馆内部装饰工程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江苏森鑫项目管理有限公司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费春健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鹿铁汉、王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江、杨丰良、翁云莉、赵建涛、章雨涛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王效玖、徐晓辉、夏培培、曹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强、单泽华</w:t>
            </w:r>
          </w:p>
        </w:tc>
      </w:tr>
      <w:tr w:rsidR="0041523E" w:rsidRPr="00DE7D1A" w:rsidTr="0048408F">
        <w:trPr>
          <w:trHeight w:val="113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太湖新城（松陵镇）次干道三以南，太湖新大堤以东地块商服项目内装工程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苏州广林建设有限责任公司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江苏钜源工程项目管理有限公司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社、李建峰、彭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鑫、施学武、张其明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杨红伟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w:t>
            </w:r>
            <w:r w:rsidRPr="00DE7D1A">
              <w:rPr>
                <w:rFonts w:ascii="Times New Roman" w:hAnsi="Times New Roman" w:cs="宋体" w:hint="eastAsia"/>
                <w:color w:val="000000"/>
                <w:kern w:val="0"/>
                <w:sz w:val="18"/>
                <w:szCs w:val="18"/>
              </w:rPr>
              <w:t>2009G032</w:t>
            </w:r>
            <w:r w:rsidRPr="00DE7D1A">
              <w:rPr>
                <w:rFonts w:ascii="Times New Roman" w:hAnsi="Times New Roman" w:cs="宋体" w:hint="eastAsia"/>
                <w:color w:val="000000"/>
                <w:kern w:val="0"/>
                <w:sz w:val="18"/>
                <w:szCs w:val="18"/>
              </w:rPr>
              <w:t>地块工业研发与住宅项目</w:t>
            </w:r>
            <w:r w:rsidRPr="00DE7D1A">
              <w:rPr>
                <w:rFonts w:ascii="Times New Roman" w:hAnsi="Times New Roman" w:cs="宋体" w:hint="eastAsia"/>
                <w:color w:val="000000"/>
                <w:kern w:val="0"/>
                <w:sz w:val="18"/>
                <w:szCs w:val="18"/>
              </w:rPr>
              <w:t>Z-1#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Z-2#</w:t>
            </w:r>
            <w:r w:rsidRPr="00DE7D1A">
              <w:rPr>
                <w:rFonts w:ascii="Times New Roman" w:hAnsi="Times New Roman" w:cs="宋体" w:hint="eastAsia"/>
                <w:color w:val="000000"/>
                <w:kern w:val="0"/>
                <w:sz w:val="18"/>
                <w:szCs w:val="18"/>
              </w:rPr>
              <w:t>及公共部分室内装饰工程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江苏嘉洋华联建筑装饰股份有限公司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陆晓江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、邵怡欢、陈克强、孙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循、钱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怡</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常熟海虞外国语学校（幼儿园项目）室内装修工程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江苏华灿建设有限公司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黄忠欢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静、陈国华、陈建国、陈国英</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云尚悦享保健中心室内装饰改造工程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江苏华亭建筑装饰工程有限公司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刘海霞、陆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奕、曹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常熟北部医院（暂名）新建室内装饰工程（标一、标二）</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苏州华瑞建筑装饰工程有限公司、江苏嘉洋华联建筑装饰股份有限公司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陈建峰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瑛、周建元、姚孝甲、张未兰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周文庆、吴晓平、金洵贤、李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太仓裕沁庭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锦苑（</w:t>
            </w:r>
            <w:r w:rsidRPr="00DE7D1A">
              <w:rPr>
                <w:rFonts w:ascii="Times New Roman" w:hAnsi="Times New Roman" w:cs="宋体" w:hint="eastAsia"/>
                <w:color w:val="000000"/>
                <w:kern w:val="0"/>
                <w:sz w:val="18"/>
                <w:szCs w:val="18"/>
              </w:rPr>
              <w:t>33#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34#</w:t>
            </w:r>
            <w:r w:rsidRPr="00DE7D1A">
              <w:rPr>
                <w:rFonts w:ascii="Times New Roman" w:hAnsi="Times New Roman" w:cs="宋体" w:hint="eastAsia"/>
                <w:color w:val="000000"/>
                <w:kern w:val="0"/>
                <w:sz w:val="18"/>
                <w:szCs w:val="18"/>
              </w:rPr>
              <w:t>）精装修工程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苏州工业园区国发国际建筑装饰工程有限公司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苏州和信建设咨询有限公司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袁建明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虹、曹文卿、王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轩、陆华杰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汤晓兵、杨永芳、何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晖、王晓峰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金融街一期</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楼内装饰工程（重新公告）</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昆山市华鼎装饰有限公司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昆山市刚诚项目管理有限公司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陈明会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2017-WG-39</w:t>
            </w:r>
            <w:r w:rsidRPr="00DE7D1A">
              <w:rPr>
                <w:rFonts w:ascii="Times New Roman" w:hAnsi="Times New Roman" w:cs="宋体" w:hint="eastAsia"/>
                <w:color w:val="000000"/>
                <w:kern w:val="0"/>
                <w:sz w:val="18"/>
                <w:szCs w:val="18"/>
              </w:rPr>
              <w:t>号地块大悦春风里·商业精装修工程二标段（</w:t>
            </w:r>
            <w:r w:rsidRPr="00DE7D1A">
              <w:rPr>
                <w:rFonts w:ascii="Times New Roman" w:hAnsi="Times New Roman" w:cs="宋体" w:hint="eastAsia"/>
                <w:color w:val="000000"/>
                <w:kern w:val="0"/>
                <w:sz w:val="18"/>
                <w:szCs w:val="18"/>
              </w:rPr>
              <w:t>1#1-31</w:t>
            </w:r>
            <w:r w:rsidRPr="00DE7D1A">
              <w:rPr>
                <w:rFonts w:ascii="Times New Roman" w:hAnsi="Times New Roman" w:cs="宋体" w:hint="eastAsia"/>
                <w:color w:val="000000"/>
                <w:kern w:val="0"/>
                <w:sz w:val="18"/>
                <w:szCs w:val="18"/>
              </w:rPr>
              <w:t>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金峰军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宋新宝、顾凤宇、宋艳军、周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果、史德龙、杨子江、李雪剑、司马二云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顾东生</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lastRenderedPageBreak/>
              <w:t>南通（</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94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江海大厦项目施工工程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南通承悦装饰集团有限公司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南通铁军建设监理咨询服务有限公司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蔡东良、邱小冬、沙海波、季金涛、王子光、朱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影、单祯栋、王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兵、张建平、姜宏伟、张小雷、王雪梅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海门熙悦</w:t>
            </w:r>
            <w:r w:rsidRPr="00DE7D1A">
              <w:rPr>
                <w:rFonts w:ascii="Times New Roman" w:hAnsi="Times New Roman" w:cs="宋体" w:hint="eastAsia"/>
                <w:color w:val="000000"/>
                <w:kern w:val="0"/>
                <w:sz w:val="18"/>
                <w:szCs w:val="18"/>
              </w:rPr>
              <w:t>S1#</w:t>
            </w:r>
            <w:r w:rsidRPr="00DE7D1A">
              <w:rPr>
                <w:rFonts w:ascii="Times New Roman" w:hAnsi="Times New Roman" w:cs="宋体" w:hint="eastAsia"/>
                <w:color w:val="000000"/>
                <w:kern w:val="0"/>
                <w:sz w:val="18"/>
                <w:szCs w:val="18"/>
              </w:rPr>
              <w:t>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江苏中南建设装饰集团有限公司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上海港申建设管理有限公司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王思冲</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王金存、蔡丹风、陆红卫、张智峰、张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灵、周立波、顾冬叶、曹诗尧、葛春华、严子杰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刘思东、黄亚进、李世泉、宋建国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苏中区域南通中央商务区</w:t>
            </w:r>
            <w:r w:rsidRPr="00DE7D1A">
              <w:rPr>
                <w:rFonts w:ascii="Times New Roman" w:hAnsi="Times New Roman" w:cs="宋体" w:hint="eastAsia"/>
                <w:color w:val="000000"/>
                <w:kern w:val="0"/>
                <w:sz w:val="18"/>
                <w:szCs w:val="18"/>
              </w:rPr>
              <w:t>A03</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G</w:t>
            </w:r>
            <w:r w:rsidRPr="00DE7D1A">
              <w:rPr>
                <w:rFonts w:ascii="Times New Roman" w:hAnsi="Times New Roman" w:cs="宋体" w:hint="eastAsia"/>
                <w:color w:val="000000"/>
                <w:kern w:val="0"/>
                <w:sz w:val="18"/>
                <w:szCs w:val="18"/>
              </w:rPr>
              <w:t>楼幕墙工程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江苏中南建设装饰集团有限公司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上海港申建设管理有限公司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何杰超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王金存、蔡丹风、陆红卫、张智峰、张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灵、王玉芬、咸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枫、曹诗尧、米家明、闫梦宇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雷金明、周国海、顾林军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bookmarkStart w:id="1" w:name="RANGE!A409"/>
            <w:bookmarkEnd w:id="1"/>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芳草谷（人才大厦）装饰工程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江苏鸿升建设集团有限公司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江苏华盛工程咨询股份有限公司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朱尔慎、王莉莉、臧广江、倪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勤、刘春歌、施浩昆、邱加达、魏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星、周海林、汪齐凯、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顾春辉、许大洋、叶志友、朱奎波、马兆枝、</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淮安市广播电视中心装修装饰工程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江苏恒龙装饰工程有限公司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江苏华盛工程咨询股份有限公司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王海洋、李亚茹、陈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潇、李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静、吴嘉瑞、王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玲、何明相、吴文君、梁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肖、钱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朱奎波、陈学良、叶志友、许大洋、吴志新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盐城（</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盐城市人民检察院“三中心”改扩建工程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蓝盾建设集团有限公司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江苏方骏建设发展有限公司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童加舟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顾忠华、卞德龙、曹元松、王亚文、费维祥、陈静娴、徐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超、唐佳佳、顾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颖、李利丽</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李继旺、蒋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业、赵玉干、杨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扬州迎宾馆</w:t>
            </w:r>
            <w:r w:rsidRPr="00DE7D1A">
              <w:rPr>
                <w:rFonts w:ascii="Times New Roman" w:hAnsi="Times New Roman" w:cs="宋体" w:hint="eastAsia"/>
                <w:color w:val="000000"/>
                <w:kern w:val="0"/>
                <w:sz w:val="18"/>
                <w:szCs w:val="18"/>
              </w:rPr>
              <w:t>8</w:t>
            </w:r>
            <w:r w:rsidRPr="00DE7D1A">
              <w:rPr>
                <w:rFonts w:ascii="Times New Roman" w:hAnsi="Times New Roman" w:cs="宋体" w:hint="eastAsia"/>
                <w:color w:val="000000"/>
                <w:kern w:val="0"/>
                <w:sz w:val="18"/>
                <w:szCs w:val="18"/>
              </w:rPr>
              <w:t>号楼装修工程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邱为民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祥、李广泉、蒋书文、赵银伟、马福生、杨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龙、程东钢、谢风华、朱英雷、张荣军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迅、马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菲、吴美霞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罗思韦尔</w:t>
            </w:r>
            <w:r w:rsidRPr="00DE7D1A">
              <w:rPr>
                <w:rFonts w:ascii="Times New Roman" w:hAnsi="Times New Roman" w:cs="宋体" w:hint="eastAsia"/>
                <w:color w:val="000000"/>
                <w:kern w:val="0"/>
                <w:sz w:val="18"/>
                <w:szCs w:val="18"/>
              </w:rPr>
              <w:t>B1#</w:t>
            </w:r>
            <w:r w:rsidRPr="00DE7D1A">
              <w:rPr>
                <w:rFonts w:ascii="Times New Roman" w:hAnsi="Times New Roman" w:cs="宋体" w:hint="eastAsia"/>
                <w:color w:val="000000"/>
                <w:kern w:val="0"/>
                <w:sz w:val="18"/>
                <w:szCs w:val="18"/>
              </w:rPr>
              <w:t>楼幕墙工程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扬州日模邗沟装饰工程有限公司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扬州市建圣工程建设监理有限公司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吴祥元</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刘汉室、耿广祥、陈俊富、刁文龙、江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成、沈丹萍、陈肖燕、糜腾辉、潘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力、孙长根、熊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艳、高庆标</w:t>
            </w:r>
          </w:p>
        </w:tc>
      </w:tr>
      <w:tr w:rsidR="0041523E" w:rsidRPr="00DE7D1A" w:rsidTr="0048408F">
        <w:trPr>
          <w:trHeight w:val="90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星耀天地商务中心</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层及</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号楼</w:t>
            </w:r>
            <w:r w:rsidRPr="00DE7D1A">
              <w:rPr>
                <w:rFonts w:ascii="Times New Roman" w:hAnsi="Times New Roman" w:cs="宋体" w:hint="eastAsia"/>
                <w:color w:val="000000"/>
                <w:kern w:val="0"/>
                <w:sz w:val="18"/>
                <w:szCs w:val="18"/>
              </w:rPr>
              <w:t xml:space="preserve">1-15  </w:t>
            </w:r>
            <w:r w:rsidRPr="00DE7D1A">
              <w:rPr>
                <w:rFonts w:ascii="Times New Roman" w:hAnsi="Times New Roman" w:cs="宋体" w:hint="eastAsia"/>
                <w:color w:val="000000"/>
                <w:kern w:val="0"/>
                <w:sz w:val="18"/>
                <w:szCs w:val="18"/>
              </w:rPr>
              <w:t>层装修工程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江苏华发装饰有限公司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扬州市建厦工程建设监理有限责任公司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徐祥峰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唐亚军、顾明宇、刘玉荣、李国海、戴君杰、袁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航、刘华荣、张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波、杨永烨、许慧中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夏连生、高庆秋、杨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恒、李建康、杜坤令</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园博村</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酒店装修工程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仪征市福华装饰工程有限公司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中天昊建设管理集团股份有限公司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王明华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秦康珍、王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楠、王德国、陈雪飞、经朝超、付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仪、魏娟娟、金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鑫、林桂娇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任继立、崔振兴、尹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超、丁国斌、曹广生</w:t>
            </w:r>
          </w:p>
        </w:tc>
      </w:tr>
      <w:tr w:rsidR="0041523E" w:rsidRPr="00DE7D1A" w:rsidTr="0048408F">
        <w:trPr>
          <w:trHeight w:val="86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金源温泉休闲度假广场</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宝应金陵大酒店室内装饰工程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江苏丰祥建设工程有限公司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江苏润扬项目管理有限公司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金泽安、孙树林、陈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雨、朱汉伟、黄爱涛、邵大金、马玉莹、梁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婷、王菁菁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侯学华、刘树林、孙广梅、董根生、桂春标</w:t>
            </w:r>
          </w:p>
        </w:tc>
      </w:tr>
      <w:tr w:rsidR="0041523E" w:rsidRPr="00DE7D1A" w:rsidTr="0048408F">
        <w:trPr>
          <w:trHeight w:val="117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中国农业银行股份有限公司扬州分行营业办公楼室内装饰、消防及暖通工程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江苏协和装饰工程有限公司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扬州市建苑工程监理有限责任公司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姜云林、吴华正、陆亚军、蒋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政、施</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善、陈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锦、杭慧萍、汤益奎、胡学林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婷、夏良政、王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浩、张平华</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bookmarkStart w:id="2" w:name="RANGE!A422"/>
            <w:bookmarkEnd w:id="2"/>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建筑与新型材料研发基地建设项目研发中心装修改造工程（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车间、</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江苏润城装饰工程有限公司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鹏、王山山、张以平、陈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程、朱马军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夏连忠、薛志文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拓科大厦一</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七层装饰工程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江苏拓科集团有限公司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江苏天润建设工程管理咨询有限公司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成诗君、张世龙、王建妹、聂长伟、王慧娟、俞庆峰、王宇恒、张家静、李晓群、钱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泰州（</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兰欧酒店泰兴万达广场店装修工程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江苏福宇园林建设有限公司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江苏祥和项目管理有限公司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邵睿冰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彭雨军、邵福进、陈红霞、徐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征、戴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存、叶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艳、朱丽君、王建军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邱圣元、张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健、顾向军、王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政、郭明杰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泰兴市天成国际会议中心主楼装饰工程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江苏百思特装饰安装工程有限公司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江苏国兴建设项目管理有限公司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张新华、丁爱平、殷荣祥、匡志慧、叶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琴、季红美、季震华、朱啟航、张志岗</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石龙生、丁章斌、何新成、黄银杏、周少卿</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bookmarkStart w:id="3" w:name="RANGE!A426"/>
            <w:bookmarkEnd w:id="3"/>
            <w:r w:rsidRPr="00DE7D1A">
              <w:rPr>
                <w:rFonts w:ascii="Times New Roman" w:eastAsia="方正黑体_GBK" w:hAnsi="Times New Roman" w:hint="eastAsia"/>
                <w:color w:val="000000"/>
                <w:spacing w:val="-2"/>
                <w:kern w:val="0"/>
                <w:sz w:val="24"/>
              </w:rPr>
              <w:lastRenderedPageBreak/>
              <w:t>安装专业项目（共</w:t>
            </w:r>
            <w:r w:rsidRPr="00DE7D1A">
              <w:rPr>
                <w:rFonts w:ascii="Times New Roman" w:eastAsia="方正黑体_GBK" w:hAnsi="Times New Roman"/>
                <w:color w:val="000000"/>
                <w:spacing w:val="-2"/>
                <w:kern w:val="0"/>
                <w:sz w:val="24"/>
              </w:rPr>
              <w:t>4</w:t>
            </w:r>
            <w:r w:rsidRPr="00DE7D1A">
              <w:rPr>
                <w:rFonts w:ascii="Times New Roman" w:eastAsia="方正黑体_GBK" w:hAnsi="Times New Roman" w:hint="eastAsia"/>
                <w:color w:val="000000"/>
                <w:spacing w:val="-2"/>
                <w:kern w:val="0"/>
                <w:sz w:val="24"/>
              </w:rPr>
              <w:t>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7</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浦口区桥林自来水厂一期建设工程（安装工程）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江苏凯米膜科技股份有限公司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杨晓峰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凡、方爱国、陈振振、杨中俊、王晋超、张康康、袁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灯、陶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纬、陈嘉翊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吴光利、李业祥、朱士才、张兆银、吴金波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金茂南京河西金茂府项目</w:t>
            </w:r>
            <w:r w:rsidRPr="00DE7D1A">
              <w:rPr>
                <w:rFonts w:ascii="Times New Roman" w:hAnsi="Times New Roman" w:cs="宋体" w:hint="eastAsia"/>
                <w:color w:val="000000"/>
                <w:kern w:val="0"/>
                <w:sz w:val="18"/>
                <w:szCs w:val="18"/>
              </w:rPr>
              <w:t>NO.2016G13</w:t>
            </w:r>
            <w:r w:rsidRPr="00DE7D1A">
              <w:rPr>
                <w:rFonts w:ascii="Times New Roman" w:hAnsi="Times New Roman" w:cs="宋体" w:hint="eastAsia"/>
                <w:color w:val="000000"/>
                <w:kern w:val="0"/>
                <w:sz w:val="18"/>
                <w:szCs w:val="18"/>
              </w:rPr>
              <w:t>地块消防工程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江苏平安消防集团有限公司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刘亚凯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杰、马曾海、孙国军、赵定平、张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泉、吴朝伟、王小香、黄小虎、薄荣辉、程柱敏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健、王兴荣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kern w:val="0"/>
                <w:sz w:val="18"/>
                <w:szCs w:val="18"/>
              </w:rPr>
              <w:t>城北污水厂提标改造工程（安装工程）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凡、陈克权、王正起、施发杰、赵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帅、阙立奇、董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帆、芮苏宁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向东辉、张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凯、杨锦辉、冯宪勇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NO.2014G45</w:t>
            </w:r>
            <w:r w:rsidRPr="00DE7D1A">
              <w:rPr>
                <w:rFonts w:ascii="Times New Roman" w:hAnsi="Times New Roman" w:cs="宋体" w:hint="eastAsia"/>
                <w:color w:val="000000"/>
                <w:kern w:val="0"/>
                <w:sz w:val="18"/>
                <w:szCs w:val="18"/>
              </w:rPr>
              <w:t>地块项目消防工程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中安建设安装集团有限公司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南京国通建设工程咨询有限公司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孙江东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王宗祥、吕龙奇、杨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洋、谈静吟、何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旺、陈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军、徐小风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系统装备研制综合保障大楼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中国电子科技集团公司第二十八研究所</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江苏邗建集团有限公司、江苏省建筑工程集团有限公司、钟星建设集团有限公司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何国松、吴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涛、朱春林、张宏军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唐世安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NO.2010G32</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08-08</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08-22</w:t>
            </w:r>
            <w:r w:rsidRPr="00DE7D1A">
              <w:rPr>
                <w:rFonts w:ascii="Times New Roman" w:hAnsi="Times New Roman" w:cs="宋体" w:hint="eastAsia"/>
                <w:color w:val="000000"/>
                <w:kern w:val="0"/>
                <w:sz w:val="18"/>
                <w:szCs w:val="18"/>
              </w:rPr>
              <w:t>地块项目机电施工总承包工程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唐世红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王丹峰、杨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虓、潘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盼、章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丹、姜文鹏、徐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航、李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洋、吕金健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唐春华、张振龙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浦口区海院西路配建小学建设工程施工（安装工程）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南京弘正建设发展有限公司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南京天京建筑工程监理事务所</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张来智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秦帮浩、陈荣俊、潘寿超、蔡敬成、王国平、杨元华、方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娜、严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陈向丰、平向坤、张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冉</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无锡市人民检察院业务大楼改造项目智能化、信息化二标段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中国电子系统工程第二建设有限公司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周海涛、龚万宝</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冯建新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无锡市人民检察院业务大楼改造项目智能化、信息化工程一标段</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江苏冠杰建设集团有限公司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利</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孟逸成、王腊云、李望华、张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强、辛圣杰</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冯建新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火车站北广场综合交通枢纽</w:t>
            </w:r>
            <w:r w:rsidRPr="00DE7D1A">
              <w:rPr>
                <w:rFonts w:ascii="Times New Roman" w:hAnsi="Times New Roman" w:cs="宋体" w:hint="eastAsia"/>
                <w:color w:val="000000"/>
                <w:kern w:val="0"/>
                <w:sz w:val="18"/>
                <w:szCs w:val="18"/>
              </w:rPr>
              <w:t>B2</w:t>
            </w:r>
            <w:r w:rsidRPr="00DE7D1A">
              <w:rPr>
                <w:rFonts w:ascii="Times New Roman" w:hAnsi="Times New Roman" w:cs="宋体" w:hint="eastAsia"/>
                <w:color w:val="000000"/>
                <w:kern w:val="0"/>
                <w:sz w:val="18"/>
                <w:szCs w:val="18"/>
              </w:rPr>
              <w:t>地块原酒店大楼内部改造项目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机电改造施工</w:t>
            </w:r>
            <w:r w:rsidRPr="00DE7D1A">
              <w:rPr>
                <w:rFonts w:ascii="Times New Roman" w:hAnsi="Times New Roman" w:cs="宋体" w:hint="eastAsia"/>
                <w:color w:val="000000"/>
                <w:kern w:val="0"/>
                <w:sz w:val="18"/>
                <w:szCs w:val="18"/>
              </w:rPr>
              <w:br/>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无锡市工业设备安装有限公司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缪泽英</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李继祥</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太湖新城初中新建项目（项目名称）装饰装修、建筑智能化及消防工程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江苏冠杰建设集团有限公司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吴景杰、辛圣杰</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w:t>
            </w:r>
            <w:r w:rsidRPr="00DE7D1A">
              <w:rPr>
                <w:rFonts w:ascii="Times New Roman" w:hAnsi="Times New Roman" w:cs="宋体" w:hint="eastAsia"/>
                <w:color w:val="000000"/>
                <w:kern w:val="0"/>
                <w:sz w:val="18"/>
                <w:szCs w:val="18"/>
              </w:rPr>
              <w:t>XDG-2016-37</w:t>
            </w:r>
            <w:r w:rsidRPr="00DE7D1A">
              <w:rPr>
                <w:rFonts w:ascii="Times New Roman" w:hAnsi="Times New Roman" w:cs="宋体" w:hint="eastAsia"/>
                <w:color w:val="000000"/>
                <w:kern w:val="0"/>
                <w:sz w:val="18"/>
                <w:szCs w:val="18"/>
              </w:rPr>
              <w:t>号地块建设工程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山水嘉庭</w:t>
            </w:r>
            <w:r w:rsidRPr="00DE7D1A">
              <w:rPr>
                <w:rFonts w:ascii="Times New Roman" w:hAnsi="Times New Roman" w:cs="宋体" w:hint="eastAsia"/>
                <w:color w:val="000000"/>
                <w:kern w:val="0"/>
                <w:sz w:val="18"/>
                <w:szCs w:val="18"/>
              </w:rPr>
              <w:t>)1#-28#</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D1</w:t>
            </w:r>
            <w:r w:rsidRPr="00DE7D1A">
              <w:rPr>
                <w:rFonts w:ascii="Times New Roman" w:hAnsi="Times New Roman" w:cs="宋体" w:hint="eastAsia"/>
                <w:color w:val="000000"/>
                <w:kern w:val="0"/>
                <w:sz w:val="18"/>
                <w:szCs w:val="18"/>
              </w:rPr>
              <w:t>地下室消防工程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江苏统一安装集团有限公司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高文晔</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钱铁峰、顾维香</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王经伟、刘建刚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城际惠山站区配套学校（一期）工程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实验学校暖通工程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江苏楷正建设有限公司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江苏大洲工程项目管理有限公司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刘宇杰</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徐博威、蔡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云、潘锴渊、韩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伟、李传飞</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谭金献、王海明、黄小花</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D1429">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5</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常州金融商务区金融广场（一期）（</w:t>
            </w:r>
            <w:r w:rsidRPr="00DE7D1A">
              <w:rPr>
                <w:rFonts w:ascii="Times New Roman" w:hAnsi="Times New Roman" w:cs="宋体" w:hint="eastAsia"/>
                <w:color w:val="000000"/>
                <w:kern w:val="0"/>
                <w:sz w:val="18"/>
                <w:szCs w:val="18"/>
              </w:rPr>
              <w:t>QL-030321-1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楼及地下室（含人防地下室）、</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地下广场机电安装及消防分包工程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江苏嘉越工程项目管理有限公司、江苏安厦工程项目管理有限公司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恽渊康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吴伟锋、王秋实、李培培、刘慎夫、刘昌峰、王秉宏、李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昂、严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可、韦亚军、李纪维</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石剑峰、刘伟平、蒋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钺、沈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生产厂房、综合楼、动力站、废水处理站、库房、化学品库、门卫、液氮罐区、事故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池、雨水提升池、污水提升池（常州锦创电子）（安装工程）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江苏新有建设集团有限公司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吴佳杰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孟玮宸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、吴建康、成婷婷、陈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立、吴红玲、郑步春、奚禧杰、羌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伟、夷佳玮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王忠奇、姚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玲、束佳倩</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科创水镇一期项目（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楼、地下车库）安装工程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江苏天目建设集团有限公司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奚沛佳</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姜志强、钱大庆、黄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龙、梅苏恒、徐家鸣、杨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勇、常建洪、郝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嵘、杨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达、徐晓盛</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常州市武进区人民路教育培训中心建设项目机电安装及消防分包工程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江苏新有建设集团有限公司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江苏阳湖建设项目管理有限公司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沈颖麒</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崧、吴红玲、蒋婷玉、阚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彬、徐之夏、陈靖元、杨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钰、叶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华建军、陈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高新智汇中心机电安装工程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江苏天目建设集团有限公司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常州常建项目管理有限公司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史文杰、陶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鑫、芮旭东、葛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皇甫国芳、王志文、孙欣科</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5</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淀山湖人民医院异地新建急诊病房楼（机电安装工程）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江苏城南建设集团有限公司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昆山建元项目管理有限公司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超、李凤鸣、徐建洪、陆翊豪、谭步军、孙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伟、殷长胜、李锋旺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刘信友、朱金辉、吕国强、朱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腾、薛艳明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苏州高新区景山高级中学校项目建安总包及内装工程（安装工程）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苏州嘉盛建设工程有限公司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苏州市晨阳工程监理咨询有限公司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李明浩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慧、李尧明、朱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泉、崔恒根、徐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栋、严为东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高正猛、陆宗武、彭玉祥、范晨超、付建明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DK20140013</w:t>
            </w:r>
            <w:r w:rsidRPr="00DE7D1A">
              <w:rPr>
                <w:rFonts w:ascii="Times New Roman" w:hAnsi="Times New Roman" w:cs="宋体" w:hint="eastAsia"/>
                <w:color w:val="000000"/>
                <w:kern w:val="0"/>
                <w:sz w:val="18"/>
                <w:szCs w:val="18"/>
              </w:rPr>
              <w:t>地块（康帝庄园四期）</w:t>
            </w:r>
            <w:r w:rsidRPr="00DE7D1A">
              <w:rPr>
                <w:rFonts w:ascii="Times New Roman" w:hAnsi="Times New Roman" w:cs="宋体" w:hint="eastAsia"/>
                <w:color w:val="000000"/>
                <w:kern w:val="0"/>
                <w:sz w:val="18"/>
                <w:szCs w:val="18"/>
              </w:rPr>
              <w:t>48#</w:t>
            </w:r>
            <w:r w:rsidRPr="00DE7D1A">
              <w:rPr>
                <w:rFonts w:ascii="Times New Roman" w:hAnsi="Times New Roman" w:cs="宋体" w:hint="eastAsia"/>
                <w:color w:val="000000"/>
                <w:kern w:val="0"/>
                <w:sz w:val="18"/>
                <w:szCs w:val="18"/>
              </w:rPr>
              <w:t>幼儿园、</w:t>
            </w:r>
            <w:r w:rsidRPr="00DE7D1A">
              <w:rPr>
                <w:rFonts w:ascii="Times New Roman" w:hAnsi="Times New Roman" w:cs="宋体" w:hint="eastAsia"/>
                <w:color w:val="000000"/>
                <w:kern w:val="0"/>
                <w:sz w:val="18"/>
                <w:szCs w:val="18"/>
              </w:rPr>
              <w:t>14-16</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22-24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27-32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35-40</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44-47</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49#</w:t>
            </w:r>
            <w:r w:rsidRPr="00DE7D1A">
              <w:rPr>
                <w:rFonts w:ascii="Times New Roman" w:hAnsi="Times New Roman" w:cs="宋体" w:hint="eastAsia"/>
                <w:color w:val="000000"/>
                <w:kern w:val="0"/>
                <w:sz w:val="18"/>
                <w:szCs w:val="18"/>
              </w:rPr>
              <w:t>配电房</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50#</w:t>
            </w:r>
            <w:r w:rsidRPr="00DE7D1A">
              <w:rPr>
                <w:rFonts w:ascii="Times New Roman" w:hAnsi="Times New Roman" w:cs="宋体" w:hint="eastAsia"/>
                <w:color w:val="000000"/>
                <w:kern w:val="0"/>
                <w:sz w:val="18"/>
                <w:szCs w:val="18"/>
              </w:rPr>
              <w:t>配电房</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51#</w:t>
            </w:r>
            <w:r w:rsidRPr="00DE7D1A">
              <w:rPr>
                <w:rFonts w:ascii="Times New Roman" w:hAnsi="Times New Roman" w:cs="宋体" w:hint="eastAsia"/>
                <w:color w:val="000000"/>
                <w:kern w:val="0"/>
                <w:sz w:val="18"/>
                <w:szCs w:val="18"/>
              </w:rPr>
              <w:t>门卫、</w:t>
            </w:r>
            <w:r w:rsidRPr="00DE7D1A">
              <w:rPr>
                <w:rFonts w:ascii="Times New Roman" w:hAnsi="Times New Roman" w:cs="宋体" w:hint="eastAsia"/>
                <w:color w:val="000000"/>
                <w:kern w:val="0"/>
                <w:sz w:val="18"/>
                <w:szCs w:val="18"/>
              </w:rPr>
              <w:t>52#</w:t>
            </w:r>
            <w:r w:rsidRPr="00DE7D1A">
              <w:rPr>
                <w:rFonts w:ascii="Times New Roman" w:hAnsi="Times New Roman" w:cs="宋体" w:hint="eastAsia"/>
                <w:color w:val="000000"/>
                <w:kern w:val="0"/>
                <w:sz w:val="18"/>
                <w:szCs w:val="18"/>
              </w:rPr>
              <w:t>门卫、</w:t>
            </w:r>
            <w:r w:rsidRPr="00DE7D1A">
              <w:rPr>
                <w:rFonts w:ascii="Times New Roman" w:hAnsi="Times New Roman" w:cs="宋体" w:hint="eastAsia"/>
                <w:color w:val="000000"/>
                <w:kern w:val="0"/>
                <w:sz w:val="18"/>
                <w:szCs w:val="18"/>
              </w:rPr>
              <w:t>53#</w:t>
            </w:r>
            <w:r w:rsidRPr="00DE7D1A">
              <w:rPr>
                <w:rFonts w:ascii="Times New Roman" w:hAnsi="Times New Roman" w:cs="宋体" w:hint="eastAsia"/>
                <w:color w:val="000000"/>
                <w:kern w:val="0"/>
                <w:sz w:val="18"/>
                <w:szCs w:val="18"/>
              </w:rPr>
              <w:t>地下车库、</w:t>
            </w:r>
            <w:r w:rsidRPr="00DE7D1A">
              <w:rPr>
                <w:rFonts w:ascii="Times New Roman" w:hAnsi="Times New Roman" w:cs="宋体" w:hint="eastAsia"/>
                <w:color w:val="000000"/>
                <w:kern w:val="0"/>
                <w:sz w:val="18"/>
                <w:szCs w:val="18"/>
              </w:rPr>
              <w:t>6</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8</w:t>
            </w:r>
            <w:r w:rsidRPr="00DE7D1A">
              <w:rPr>
                <w:rFonts w:ascii="Times New Roman" w:hAnsi="Times New Roman" w:cs="宋体" w:hint="eastAsia"/>
                <w:color w:val="000000"/>
                <w:kern w:val="0"/>
                <w:sz w:val="18"/>
                <w:szCs w:val="18"/>
              </w:rPr>
              <w:t>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南通新华建筑集团有限公司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江苏国信工程咨询监理有限公司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陈伟明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黄宏山、徐新荣、王葛祥、徐善兵、王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伟、王佳佳、刘建华、葛卫东、刘洪兵、顾建华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王新争、李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静、程学权、陈晓军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昆山市公安局特警基地（特警、水警大队技术业务用房）建设工程（安装工程）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江苏中康建设有限公司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吴天问、蔡学良、唐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军、钱海波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李殿林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闽商大厦（经济总部）安装工程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金都建工集团有限公司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昆山市鼎森工程监理咨询有限公司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潘玉明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赵孝华、陆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新、何齐岩、王金刚、陈国健、范</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革、陆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静、曹松健、袁华武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姜长波、王海峰、吴秉洋、凌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玲、张福志</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南通（</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南通通州区紫宸铭苑消防工程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南通通博设备安装集团有限公司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南通铁军建设监理咨询服务有限公司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张晓秋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荣、吴锡军、严国军、徐小新、曹建兵、季小华、季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伟、郁红新、张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单荣军、韩佩根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龙玺壹号（</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楼、商业楼、地下车库）安装工程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江苏启安建设集团有限公司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江苏伟业项目管理有限公司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李海峰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马红星、黄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健、张凯磊、陆健健、蔡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艇、施慧杰、季国军、谢敏捷、秦冰焰、施海达</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王瑜新、黄海艳、吴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连云港（</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徐圩新区液化天然气储配站项目二期工程（安装工程）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江苏威达建设集团有限公司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连云港昊达工程建设监理有限公司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董洪雨</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震、张新辉、潘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明、孙继跃、高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韧、潘正敏、王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伏开路、沈广文、叶宜杰、董乃勇、高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连云港石化基地工业废水第三方治理工程（安装工程）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科盛环保科技股份有限公司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程志刚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陈后兵、任鹤琴、郭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磊、陆庆书、姜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万、江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云、周洋洋、魏日月、孙冬青、杨志林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张敦学、寇恒法、刘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兵、冯玉明、张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南昌路小区配电工程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淮安市建工设备安装有限公司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江苏东电电力工程监理有限公司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张士伍、赵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兵、王春亮、朱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松、鄢卫民、刘国平、李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姚胜利、张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张小杰、姜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涵、唐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盱眙县第三污水处理厂及配套污水管网工程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江苏岱洲工程有限公司、涟水县诚忠建筑劳务分包有限公司、南京夯垚建筑工程有限公司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江苏正中工程监理有限公司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阳、郭鑫睿、汪生军、张康康、房锦楼、蔡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广、王永成、董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帆、周晓红、刘亚进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朱凌碧、刘成举、杨锦虎、陈慧芬、栾天彤</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lastRenderedPageBreak/>
              <w:t>盐城（</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钱江绿洲</w:t>
            </w:r>
            <w:r w:rsidRPr="00DE7D1A">
              <w:rPr>
                <w:rFonts w:ascii="Times New Roman" w:hAnsi="Times New Roman" w:cs="宋体" w:hint="eastAsia"/>
                <w:color w:val="000000"/>
                <w:kern w:val="0"/>
                <w:sz w:val="18"/>
                <w:szCs w:val="18"/>
              </w:rPr>
              <w:t>6-11#</w:t>
            </w:r>
            <w:r w:rsidRPr="00DE7D1A">
              <w:rPr>
                <w:rFonts w:ascii="Times New Roman" w:hAnsi="Times New Roman" w:cs="宋体" w:hint="eastAsia"/>
                <w:color w:val="000000"/>
                <w:kern w:val="0"/>
                <w:sz w:val="18"/>
                <w:szCs w:val="18"/>
              </w:rPr>
              <w:t>楼及地下人防汽车库</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蓝盾建设集团有限公司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徐志红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陈建中、汪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东、封迪琼、顾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颖、仲金洲、张冬梅、时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野、赵星辰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顾海峰、薛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善、朱宏霞、夏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勇、卞乘东</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8</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全科医生规范化临床培养基地（安装工程）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扬州市环境保护有限公司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晖、杨康为、李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扬、欧阳晓安、刘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越、李路兵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宏、吴晓蕊、徐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w:t>
            </w:r>
            <w:r w:rsidRPr="00DE7D1A">
              <w:rPr>
                <w:rFonts w:ascii="Times New Roman" w:hAnsi="Times New Roman" w:cs="宋体" w:hint="eastAsia"/>
                <w:color w:val="000000"/>
                <w:kern w:val="0"/>
                <w:sz w:val="18"/>
                <w:szCs w:val="18"/>
              </w:rPr>
              <w:t>GZ095</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11#</w:t>
            </w:r>
            <w:r w:rsidRPr="00DE7D1A">
              <w:rPr>
                <w:rFonts w:ascii="Times New Roman" w:hAnsi="Times New Roman" w:cs="宋体" w:hint="eastAsia"/>
                <w:color w:val="000000"/>
                <w:kern w:val="0"/>
                <w:sz w:val="18"/>
                <w:szCs w:val="18"/>
              </w:rPr>
              <w:t>住宅楼、</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住宅楼、</w:t>
            </w:r>
            <w:r w:rsidRPr="00DE7D1A">
              <w:rPr>
                <w:rFonts w:ascii="Times New Roman" w:hAnsi="Times New Roman" w:cs="宋体" w:hint="eastAsia"/>
                <w:color w:val="000000"/>
                <w:kern w:val="0"/>
                <w:sz w:val="18"/>
                <w:szCs w:val="18"/>
              </w:rPr>
              <w:t>14#-27#</w:t>
            </w:r>
            <w:r w:rsidRPr="00DE7D1A">
              <w:rPr>
                <w:rFonts w:ascii="Times New Roman" w:hAnsi="Times New Roman" w:cs="宋体" w:hint="eastAsia"/>
                <w:color w:val="000000"/>
                <w:kern w:val="0"/>
                <w:sz w:val="18"/>
                <w:szCs w:val="18"/>
              </w:rPr>
              <w:t>楼住宅楼，</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地块地下车库、</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地块地下车库（安装工程）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江苏省华建建设股份有限公司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江苏苏维工程管理有限公司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唐方华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庆、王飞燕、邹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毅、杜叶军、张月丰、万学网、王善海、林沂勇、周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唐培根、李广生、赵万兵、严维达、戴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w:t>
            </w:r>
            <w:r w:rsidRPr="00DE7D1A">
              <w:rPr>
                <w:rFonts w:ascii="Times New Roman" w:hAnsi="Times New Roman" w:cs="宋体" w:hint="eastAsia"/>
                <w:color w:val="000000"/>
                <w:kern w:val="0"/>
                <w:sz w:val="18"/>
                <w:szCs w:val="18"/>
              </w:rPr>
              <w:t>2018G12</w:t>
            </w:r>
            <w:r w:rsidRPr="00DE7D1A">
              <w:rPr>
                <w:rFonts w:ascii="Times New Roman" w:hAnsi="Times New Roman" w:cs="宋体" w:hint="eastAsia"/>
                <w:color w:val="000000"/>
                <w:kern w:val="0"/>
                <w:sz w:val="18"/>
                <w:szCs w:val="18"/>
              </w:rPr>
              <w:t>地块（金麟府）项目一期消防工程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江苏江安集团有限公司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扬州市江都区诚信建设工程监理有限公司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吉、吴祥海、张德海、朱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俊、朱亚洲、仇晶晶、张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涛、顾龙飞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陆宜奎、高爱萍、李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蒋王西部安置区五期</w:t>
            </w:r>
            <w:r w:rsidRPr="00DE7D1A">
              <w:rPr>
                <w:rFonts w:ascii="Times New Roman" w:hAnsi="Times New Roman" w:cs="宋体" w:hint="eastAsia"/>
                <w:color w:val="000000"/>
                <w:kern w:val="0"/>
                <w:sz w:val="18"/>
                <w:szCs w:val="18"/>
              </w:rPr>
              <w:t>1-14#</w:t>
            </w:r>
            <w:r w:rsidRPr="00DE7D1A">
              <w:rPr>
                <w:rFonts w:ascii="Times New Roman" w:hAnsi="Times New Roman" w:cs="宋体" w:hint="eastAsia"/>
                <w:color w:val="000000"/>
                <w:kern w:val="0"/>
                <w:sz w:val="18"/>
                <w:szCs w:val="18"/>
              </w:rPr>
              <w:t>住宅、</w:t>
            </w:r>
            <w:r w:rsidRPr="00DE7D1A">
              <w:rPr>
                <w:rFonts w:ascii="Times New Roman" w:hAnsi="Times New Roman" w:cs="宋体" w:hint="eastAsia"/>
                <w:color w:val="000000"/>
                <w:kern w:val="0"/>
                <w:sz w:val="18"/>
                <w:szCs w:val="18"/>
              </w:rPr>
              <w:t>15#</w:t>
            </w:r>
            <w:r w:rsidRPr="00DE7D1A">
              <w:rPr>
                <w:rFonts w:ascii="Times New Roman" w:hAnsi="Times New Roman" w:cs="宋体" w:hint="eastAsia"/>
                <w:color w:val="000000"/>
                <w:kern w:val="0"/>
                <w:sz w:val="18"/>
                <w:szCs w:val="18"/>
              </w:rPr>
              <w:t>配套公建、门卫、地下车库机电安装工程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扬州市万丰智能科技有限公司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金红艳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仲秋明、步新成、黄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逸、吴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鹏、徐前顺、刘长俊、胡文龙、韦子谦、花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冯雪斌、田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欣、李永贵、陈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月</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Y-MSD</w:t>
            </w:r>
            <w:r w:rsidRPr="00DE7D1A">
              <w:rPr>
                <w:rFonts w:ascii="Times New Roman" w:hAnsi="Times New Roman" w:cs="宋体" w:hint="eastAsia"/>
                <w:color w:val="000000"/>
                <w:kern w:val="0"/>
                <w:sz w:val="18"/>
                <w:szCs w:val="18"/>
              </w:rPr>
              <w:t>现代产业服务区（一期）</w:t>
            </w:r>
            <w:r w:rsidRPr="00DE7D1A">
              <w:rPr>
                <w:rFonts w:ascii="Times New Roman" w:hAnsi="Times New Roman" w:cs="宋体" w:hint="eastAsia"/>
                <w:color w:val="000000"/>
                <w:kern w:val="0"/>
                <w:sz w:val="18"/>
                <w:szCs w:val="18"/>
              </w:rPr>
              <w:t>C3-2#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C3-3#</w:t>
            </w:r>
            <w:r w:rsidRPr="00DE7D1A">
              <w:rPr>
                <w:rFonts w:ascii="Times New Roman" w:hAnsi="Times New Roman" w:cs="宋体" w:hint="eastAsia"/>
                <w:color w:val="000000"/>
                <w:kern w:val="0"/>
                <w:sz w:val="18"/>
                <w:szCs w:val="18"/>
              </w:rPr>
              <w:t>楼改造工程（安装工程）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扬州市环境保护有限公司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郭弘扬</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翔、蒋龙林、顾洋洋、周海健、崔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捷、缪金蓉、汤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蕾、刘淑萍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冯雪斌、于丽姝、朱秀梅、张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蓝湾华府地源热泵空调安装工程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扬州裕元建设有限公司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江苏通亚住宅产业化技术有限公司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江苏省华建建设股份有限公司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刁华根</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赵万伟、经乃东、陆发青、史文元、赵同兵、丁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原、纪圣龙</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园博村</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酒店消防工程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江苏仪征苏中建设有限公司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中天昊建设管理集团股份有限公司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王明华</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兵、贾佑康、杜云康、朱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权、夏新新</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任继立、崔振兴、尹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超、丁国斌、曹广生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苏中智慧农业产业示范城</w:t>
            </w:r>
            <w:r w:rsidRPr="00DE7D1A">
              <w:rPr>
                <w:rFonts w:ascii="Times New Roman" w:hAnsi="Times New Roman" w:cs="宋体" w:hint="eastAsia"/>
                <w:color w:val="000000"/>
                <w:kern w:val="0"/>
                <w:sz w:val="18"/>
                <w:szCs w:val="18"/>
              </w:rPr>
              <w:t>C</w:t>
            </w:r>
            <w:r w:rsidRPr="00DE7D1A">
              <w:rPr>
                <w:rFonts w:ascii="Times New Roman" w:hAnsi="Times New Roman" w:cs="宋体" w:hint="eastAsia"/>
                <w:color w:val="000000"/>
                <w:kern w:val="0"/>
                <w:sz w:val="18"/>
                <w:szCs w:val="18"/>
              </w:rPr>
              <w:t>地块（安装工程）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扬州市环境保护有限公司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陈海青</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凯、陈恒亮、徐月飞、李陈鹏、龚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杰、钱朝俊、许孟良、吴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铖</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李志明、李宏达、徐志祥、许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若、杨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歆</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镇江明兴科技商务中心（安装工程）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江苏明兴建设集团有限公司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刘新华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费海净、陈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菁、周国祥、叶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健、糜建国、吴雅云、喻立军、王地明、王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韩晶晶、季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丹阳市人民医院新建住院楼工程智慧医院项目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江苏巨楷科技发展有限公司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丹阳市建设监理中心有限公司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步函慧</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周晓军、汤惦叶、王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楷、张彩霞、倪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旭、许智如、徐智明、袁永华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韦双龙</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镇江美的城</w:t>
            </w:r>
            <w:r w:rsidRPr="00DE7D1A">
              <w:rPr>
                <w:rFonts w:ascii="Times New Roman" w:hAnsi="Times New Roman" w:cs="宋体" w:hint="eastAsia"/>
                <w:color w:val="000000"/>
                <w:kern w:val="0"/>
                <w:sz w:val="18"/>
                <w:szCs w:val="18"/>
              </w:rPr>
              <w:t>2013-1-</w:t>
            </w:r>
          </w:p>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二区三标段居配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正式供电工程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江苏镇江建设集团有限公司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江苏信亦诚项目管理有限公司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康孝荣</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杨鹏林、祝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欣、黄甦昕、赵振龙、李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婧、袁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灵、汪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鱼</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电力安装专业工程（共</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江苏淮安文府</w:t>
            </w:r>
            <w:r w:rsidRPr="00DE7D1A">
              <w:rPr>
                <w:rFonts w:ascii="Times New Roman" w:hAnsi="Times New Roman" w:cs="宋体" w:hint="eastAsia"/>
                <w:color w:val="000000"/>
                <w:kern w:val="0"/>
                <w:sz w:val="18"/>
                <w:szCs w:val="18"/>
              </w:rPr>
              <w:t>110</w:t>
            </w:r>
            <w:r w:rsidRPr="00DE7D1A">
              <w:rPr>
                <w:rFonts w:ascii="Times New Roman" w:hAnsi="Times New Roman" w:cs="宋体" w:hint="eastAsia"/>
                <w:color w:val="000000"/>
                <w:kern w:val="0"/>
                <w:sz w:val="18"/>
                <w:szCs w:val="18"/>
              </w:rPr>
              <w:t>千伏输变电工程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电气安装工程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江苏海能电力设计咨询有限责任公司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江苏兴力工程管理有限公司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张可人、高晓军、陈荣刚、杨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瑜、李天飞、姜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玮、赵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杨、赵文祥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江苏镇江长山</w:t>
            </w:r>
            <w:r w:rsidRPr="00DE7D1A">
              <w:rPr>
                <w:rFonts w:ascii="Times New Roman" w:hAnsi="Times New Roman" w:cs="宋体" w:hint="eastAsia"/>
                <w:color w:val="000000"/>
                <w:kern w:val="0"/>
                <w:sz w:val="18"/>
                <w:szCs w:val="18"/>
              </w:rPr>
              <w:t>110</w:t>
            </w:r>
            <w:r w:rsidRPr="00DE7D1A">
              <w:rPr>
                <w:rFonts w:ascii="Times New Roman" w:hAnsi="Times New Roman" w:cs="宋体" w:hint="eastAsia"/>
                <w:color w:val="000000"/>
                <w:kern w:val="0"/>
                <w:sz w:val="18"/>
                <w:szCs w:val="18"/>
              </w:rPr>
              <w:t>千伏变电站工程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变电站电气安装工程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镇江大照电力建设有限公司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杜东华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虎、曹雪林、张顺强、任立志、吴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知、周浩然、张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羽、何昌华、陈新宇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宗为文、张传顺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六合区</w:t>
            </w:r>
            <w:r w:rsidRPr="00DE7D1A">
              <w:rPr>
                <w:rFonts w:ascii="Times New Roman" w:hAnsi="Times New Roman" w:cs="宋体" w:hint="eastAsia"/>
                <w:color w:val="000000"/>
                <w:kern w:val="0"/>
                <w:sz w:val="18"/>
                <w:szCs w:val="18"/>
              </w:rPr>
              <w:t>110kV</w:t>
            </w:r>
            <w:r w:rsidRPr="00DE7D1A">
              <w:rPr>
                <w:rFonts w:ascii="Times New Roman" w:hAnsi="Times New Roman" w:cs="宋体" w:hint="eastAsia"/>
                <w:color w:val="000000"/>
                <w:kern w:val="0"/>
                <w:sz w:val="18"/>
                <w:szCs w:val="18"/>
              </w:rPr>
              <w:t>东门变电站异地迁建工程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南京苏逸实业有限公司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南京远能电力工程有限公司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苏长明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李思霈、姬争连、顾立军、潘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骏、蔡成铭、吴思若、刘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杨有基、周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臻、陈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宁、郝志强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无锡竹海</w:t>
            </w:r>
            <w:r w:rsidRPr="00DE7D1A">
              <w:rPr>
                <w:rFonts w:ascii="Times New Roman" w:hAnsi="Times New Roman" w:cs="宋体" w:hint="eastAsia"/>
                <w:color w:val="000000"/>
                <w:kern w:val="0"/>
                <w:sz w:val="18"/>
                <w:szCs w:val="18"/>
              </w:rPr>
              <w:t>110</w:t>
            </w:r>
            <w:r w:rsidRPr="00DE7D1A">
              <w:rPr>
                <w:rFonts w:ascii="Times New Roman" w:hAnsi="Times New Roman" w:cs="宋体" w:hint="eastAsia"/>
                <w:color w:val="000000"/>
                <w:kern w:val="0"/>
                <w:sz w:val="18"/>
                <w:szCs w:val="18"/>
              </w:rPr>
              <w:t>千伏变电站</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号</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号主变扩建工程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土建电气总承包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宜兴市宜能实业有限公司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俞新旭、潘金祥、卫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庚、张国强、王振亚、刘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青、吴益鹏</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lastRenderedPageBreak/>
              <w:t>钢结构专业项目（共</w:t>
            </w:r>
            <w:r w:rsidRPr="00DE7D1A">
              <w:rPr>
                <w:rFonts w:ascii="Times New Roman" w:eastAsia="方正黑体_GBK" w:hAnsi="Times New Roman"/>
                <w:color w:val="000000"/>
                <w:spacing w:val="-2"/>
                <w:kern w:val="0"/>
                <w:sz w:val="24"/>
              </w:rPr>
              <w:t>20</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国家极限运动溧水训练基地项目工程总承包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中建五洲工程装备有限公司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南京旭光建设监理有限公司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李才生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张书强、王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翠、苏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林、王海浪、晁攸野、温泽浩、陈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凯、张映行、邱卫华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周慧岸、徐乃喜、毛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松、杨先彬、蔡三保</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XDG-2014-39</w:t>
            </w:r>
            <w:r w:rsidRPr="00DE7D1A">
              <w:rPr>
                <w:rFonts w:ascii="Times New Roman" w:hAnsi="Times New Roman" w:cs="宋体" w:hint="eastAsia"/>
                <w:color w:val="000000"/>
                <w:kern w:val="0"/>
                <w:sz w:val="18"/>
                <w:szCs w:val="18"/>
              </w:rPr>
              <w:t>号地块开发建设项目施工总承包二标段工程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安徽省建设监理有限公司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王书龙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马永德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10"/>
                <w:kern w:val="0"/>
                <w:sz w:val="18"/>
                <w:szCs w:val="18"/>
              </w:rPr>
            </w:pPr>
            <w:r w:rsidRPr="00DE7D1A">
              <w:rPr>
                <w:rFonts w:ascii="Times New Roman" w:hAnsi="Times New Roman" w:cs="宋体" w:hint="eastAsia"/>
                <w:color w:val="000000"/>
                <w:spacing w:val="-10"/>
                <w:kern w:val="0"/>
                <w:sz w:val="18"/>
                <w:szCs w:val="18"/>
              </w:rPr>
              <w:t>南京理工大学（江阴校区）建设项目体育馆</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江苏外建工程管理有限公司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欧喜初</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马怀章</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刘圣保、刘建会</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徐州（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履带底盘制造能力提升项目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履带底盘二期厂房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江苏兴业建筑科技有限公司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长江精工钢结构（集团）股份有限公司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北京华兴建设监理咨询有限公司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刘尊永</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朱友松、刘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欣、张曙光、张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猛、吴苏宁、李先猛、章明亮、李广地、朱小伟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查安东、张桂民、王志强、李欣云、张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特种起重装备及港口机械产业化建设项目</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联合厂房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江苏江中集团有限公司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段传亮</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冯宪开、高建忠、吴辉强、沈军峰、高兴福、钱德贵、李亚平、张先平、丛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玉、包相炜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崔军战、陈泉锦、刘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军、孟松松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年产高端液压缸</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万件智能制造项目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高端液压缸车间</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徐州东大钢结构建筑有限公司；江苏兴业建筑科技有限公司</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徐州市宏大建设监理有限公司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薛剑锋</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李发季、张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阳、李百鹏、侯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猛、吴苏宁、李先猛、章明亮、朱友松、刘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欣、张政国</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翼、谢江武、王继成、张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坤、杨劭勍</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低成本高性能锂离子动力电池负极材料产业化项目</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号生产厂房及贝特瑞新能源材料（江苏）产业园区配套用房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江苏天目建设集团有限公司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常州凯联工程监理有限公司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浩、晏永健、赵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嵘、张冰彦、杨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勇、徐文奇、曹军强、龚建军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徐云峰、杨星锴、尹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欢、孔文俊、顾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lastRenderedPageBreak/>
              <w:t>苏州（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常熟广播电视发射塔工程（公转直）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常熟建工建设集团有限公司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苏州平安建设工程项目管理有限公司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张维亚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宁家强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吴郡路公共联桥建设</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苏州中润建设管理咨询有限公司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程志敏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陈献东、陈冬泉、尤建东、徐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林、安蔚玮、王小秋、刘子昂、樊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磊、凌中梁、钱苏奇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林武松、周银龙、梁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艳、唐钦菊、程树颖</w:t>
            </w:r>
          </w:p>
        </w:tc>
      </w:tr>
      <w:tr w:rsidR="0041523E" w:rsidRPr="00DE7D1A" w:rsidTr="0048408F">
        <w:trPr>
          <w:trHeight w:val="154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DK20180005</w:t>
            </w:r>
            <w:r w:rsidRPr="00DE7D1A">
              <w:rPr>
                <w:rFonts w:ascii="Times New Roman" w:hAnsi="Times New Roman" w:cs="宋体" w:hint="eastAsia"/>
                <w:color w:val="000000"/>
                <w:kern w:val="0"/>
                <w:sz w:val="18"/>
                <w:szCs w:val="18"/>
              </w:rPr>
              <w:t>地块项目生产区及办公楼、仓库、</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门卫、</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门卫、危险品库（甲类）工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江苏永泰建造工程有限公司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苏州工业园区智宏工程管理咨询有限公司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洲</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车帮宁、奚东方、肖金宏、张清林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孙治胜、吴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伟、曹子庆</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南通（</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模块车间项目钢结构安装工程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江苏元辰安装集团有限公司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江苏广和工程咨询有限公司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坚、张松林、李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勇、倪卫杰、罗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128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新建年产</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万吨装配式模具及</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万吨重钢结构构件制造项目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淮安市扬子钢结构工程有限公司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江苏卓越建设项目管理有限公司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李宝刚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静、余秀萍、何亚玲、陈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刚、顾光明、张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滢、王兴旺、陆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文、倪登辉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星、杨海雷、顾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瑞、张哲瑞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年产</w:t>
            </w:r>
            <w:r w:rsidRPr="00DE7D1A">
              <w:rPr>
                <w:rFonts w:ascii="Times New Roman" w:hAnsi="Times New Roman" w:cs="宋体" w:hint="eastAsia"/>
                <w:color w:val="000000"/>
                <w:kern w:val="0"/>
                <w:sz w:val="18"/>
                <w:szCs w:val="18"/>
              </w:rPr>
              <w:t>40</w:t>
            </w:r>
            <w:r w:rsidRPr="00DE7D1A">
              <w:rPr>
                <w:rFonts w:ascii="Times New Roman" w:hAnsi="Times New Roman" w:cs="宋体" w:hint="eastAsia"/>
                <w:color w:val="000000"/>
                <w:kern w:val="0"/>
                <w:sz w:val="18"/>
                <w:szCs w:val="18"/>
              </w:rPr>
              <w:t>万吨包装纸、薄型特种纸项目</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淮安市双兴建设工程有限公司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江苏华宇工程管理有限公司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李煜华</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孙佩印、王守付、李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岚、舒桂花、张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玉、接守春、接玉超、刘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年、蒋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刊、黄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盐城（</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江苏中鹰国际装配式建筑科技产业园</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江苏跃发建设工程有限公司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江苏宏盛项目管理有限公司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陈爱山、贾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虎、丁冬梅、丁荣花、徐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晟、卞红军、李友韦、李文军、屠国祥、胡荣炜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杨长峰、朱月庚、倪新丹、杨苏苏、余伟峰</w:t>
            </w:r>
          </w:p>
        </w:tc>
      </w:tr>
      <w:tr w:rsidR="0041523E" w:rsidRPr="00DE7D1A" w:rsidTr="0048408F">
        <w:trPr>
          <w:trHeight w:val="167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绿叶科技产业园（盐城）有限公司日化用品研发、生产项目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卫生巾用品厂房项目工程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蓝盾建设集团有限公司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盐城市建业工程咨询有限公司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潘建军、施则林、柏金学、时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燕、蒋玉薇、费维祥、陈文丽、柏益波、王亚文、徐海云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刘建华、杨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健、徐广文</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98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临港产业孵化基地二期项目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江苏润扬项目管理有限公司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潘明星、袁正东、任德宇、冯志宏、是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妍、邹金荣、肖国华、翁海存、杨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铖、印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胡金谷、翁剑平、毕志强、蔡金标、林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雪</w:t>
            </w:r>
          </w:p>
        </w:tc>
      </w:tr>
      <w:tr w:rsidR="0041523E" w:rsidRPr="00DE7D1A" w:rsidTr="0048408F">
        <w:trPr>
          <w:trHeight w:val="91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钢构装配式生产项目—新建厂房，传达室泵房钢结构工程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扬州市鑫铭工程项目管理有限公司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潘功军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军、邹曜骏、丁金冬、王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晨、张翔陆、蒋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迪、霍志豪、吴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静、孙龙金、潘福民、朱鑫宇、邹有顶</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985"/>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中远海运物流镇江保税区保税仓储建设项目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仓库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隋永鹏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俊、李国栋、张文辉、杨东华、刘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备、高云铭、朱袁健、张丽涛、吴钟伟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眭金溪、邓建云</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泰州（</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113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22</w:t>
            </w:r>
            <w:r w:rsidRPr="00DE7D1A">
              <w:rPr>
                <w:rFonts w:ascii="Times New Roman" w:hAnsi="Times New Roman" w:cs="宋体" w:hint="eastAsia"/>
                <w:color w:val="000000"/>
                <w:kern w:val="0"/>
                <w:sz w:val="18"/>
                <w:szCs w:val="18"/>
              </w:rPr>
              <w:t>万吨金属材料精密加工项目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博尔建设集团有限公司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江苏大阳工程建设监理有限公司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王德友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邵特跃、徐兴明、钱陆军、朱建新、高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红、杨圣勇、徐剑刚、陆洋磊、孙钰颖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强、孔祥涛</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宿迁（</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三元轮胎年产</w:t>
            </w:r>
            <w:r w:rsidRPr="00DE7D1A">
              <w:rPr>
                <w:rFonts w:ascii="Times New Roman" w:hAnsi="Times New Roman" w:cs="宋体" w:hint="eastAsia"/>
                <w:color w:val="000000"/>
                <w:kern w:val="0"/>
                <w:sz w:val="18"/>
                <w:szCs w:val="18"/>
              </w:rPr>
              <w:t>240</w:t>
            </w:r>
            <w:r w:rsidRPr="00DE7D1A">
              <w:rPr>
                <w:rFonts w:ascii="Times New Roman" w:hAnsi="Times New Roman" w:cs="宋体" w:hint="eastAsia"/>
                <w:color w:val="000000"/>
                <w:kern w:val="0"/>
                <w:sz w:val="18"/>
                <w:szCs w:val="18"/>
              </w:rPr>
              <w:t>万条高性能全钢子午线轮胎项目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江苏兴洲建设集团有限公司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深圳雅致钢结构工程有限公司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贺</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武、徐战役、唐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鹏、丁一耀、张晓琳、马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军、王亚红、张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坤、季雨航、李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高</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lastRenderedPageBreak/>
              <w:t>城市轨道交通工程项目（共</w:t>
            </w:r>
            <w:r w:rsidRPr="00DE7D1A">
              <w:rPr>
                <w:rFonts w:ascii="Times New Roman" w:eastAsia="方正黑体_GBK" w:hAnsi="Times New Roman"/>
                <w:color w:val="000000"/>
                <w:spacing w:val="-2"/>
                <w:kern w:val="0"/>
                <w:sz w:val="24"/>
              </w:rPr>
              <w:t>10</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南京至句容城际轨道交通工程南京段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马群站、马群站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白水桥东站区间；白水桥东站、白水桥东站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麒麟镇站区间、麒麟镇站、麒麟镇站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东郊小镇站盾构及明挖区间；汤泉西路站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汤山镇站盾构区间、汤山镇站；汤山镇站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汤山站区间、汤山站、汤山站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黄梅站区间</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南京地铁建设有限责任公司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电建铁路建设投资集团有限公司、中国水利水电第一工程局有限公司、中国水利水电第七工程局有限公司、中国水利水电第八工程局有限公司、北京城建中南土木工程集团有限公司、中国核工业华兴建设有限公司、中国建筑第八工程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广州轨道交通建设监理有限公司、上海先行建设监理有限公司、同炎数智科技（重庆）有限公司、江苏建科工程咨询有限公司、中铁路安工程咨询有限公司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郭建强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成、赵涵滢、代永文、袁向东、李利军、胡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镪、杨雪峰、王大鹏、赵文文、马金龙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邹先科、彭春蕾、程蓉立、逢成万、宋桂华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南京至句容城际轨道交通工程（句容段）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南京地铁建设有限责任公司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股份有限公司、中铁一局集团有限公司、中国建筑第八工程局有限公司、南京熊猫信息产业有限公司、中国铁路通信信号上海工程局集团有限公司、中铁电气化局集团有限公司、中铁二局集团电务工程有限公司、句容市新源电业发展有限公司、苏州新能电力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江苏东南工程咨询有限公司、中铁二院（成都）咨询监理有限责任公司、江苏盛华工程监理咨询有限公司、北京铁城建设监理有限责任公司、中国能源建设集团江苏省电力建设第三工程有限公司</w:t>
            </w:r>
          </w:p>
        </w:tc>
        <w:tc>
          <w:tcPr>
            <w:tcW w:w="850" w:type="dxa"/>
            <w:tcBorders>
              <w:top w:val="nil"/>
              <w:left w:val="nil"/>
              <w:bottom w:val="single" w:sz="4" w:space="0" w:color="auto"/>
              <w:right w:val="single" w:sz="4" w:space="0" w:color="auto"/>
            </w:tcBorders>
            <w:vAlign w:val="center"/>
          </w:tcPr>
          <w:p w:rsidR="003E24A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赵连军</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于西伟、章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群、邓向振、王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强、陈小龙、王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斌、王永恒、高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宁、郭永彬、刘以诚、魏俊杰、朱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涛、王波权、赵鸿翔、王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颜炳东、谭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琦、常广强、公志浩、杨少玉、刘世雄、于广根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08</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上海三维工程建设咨询有限公司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能、何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勇、詹平宇、岳朝阳、邓心奎、林科宇、姚泽飞、李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瑶、李华仲</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张世贵、王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秦、梅德华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01</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陈松洁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郑远松、李光强、李永运、马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健、梁红旭、吴章五、陈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猛、王志文、张文鑫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梁寒山、黄胜文、李福昌、陈正攀、于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07</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中铁十一局集团有限公司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天威虎建设股份有限公司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上海三维工程建设咨询有限公司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冉贵猴、葛晓栋、邓竞聪、杨卫朋、邹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洋、曹军超、余丰收、陈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亘、张广亚、姚宝玉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张世贵、马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君、黄仲杰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06</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中铁十七局集团有限公司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中铁十九局集团电务工程有限公司、苏州金螳螂建筑装饰股份有限公司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英泰克工程顾问（上海）有限公司、无锡市五洲建设工程监理有限责任公司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王乃龙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沈贵斌、赵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东、庄培卿、王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盛、李长伟、于国峰、付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饶、仝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爽、刘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李广军、邱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鸿、陈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伟、潘九红、陈海兵</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号线一期工程具区路车辆段及配套工程综合工程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无锡市五洲建设工程监理有限责任公司、无锡市市政建设咨询监理有限公司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梁恒辉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曦、李云飞、李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强、陈兴升、仰宗录、俞超明、谢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义、吴宁林、肖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赵正昇、董向党、朱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佳、张卫强、笪小飞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徐州市城市轨道交通</w:t>
            </w:r>
            <w:r w:rsidR="00C00BA8">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号线一期工程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中国铁建股份有限公司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十五局集团有限公司；中铁十五局集团有限公司；中铁十九局集团有限公司；中铁十一局集团有限公司；中铁十四局集团有限公司；中铁十二局集团有限公司；中铁二十四局集团有限公司；中铁十六局集团有限公司；中铁十二局集团建筑安装工程有限公司；中铁城建集团有限公司；中铁建设集团有限公司；中铁十二局集团电气化有限公司；中铁建大桥工程局集团电气化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江苏盛华工程监理咨询有限公司、中铁济南工程建设监理有限公司、上海三维工程建设咨询有限公司、北京建工京精大房工程建设监理、江苏建科工程咨询有限公司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赵方彬</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冯新涛、于德军、王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龙、尚忠升、田志波、张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伟、李建伟、周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青、方仲明、叶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朱永福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9</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苏州市轨道交通</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号线工程土建施工项目（第二批）</w:t>
            </w:r>
            <w:r w:rsidRPr="00DE7D1A">
              <w:rPr>
                <w:rFonts w:ascii="Times New Roman" w:hAnsi="Times New Roman" w:cs="宋体" w:hint="eastAsia"/>
                <w:color w:val="000000"/>
                <w:kern w:val="0"/>
                <w:sz w:val="18"/>
                <w:szCs w:val="18"/>
              </w:rPr>
              <w:t>V-TS-13</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北京建工集团有限责任公司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中铁电气化局集团第一工程有限公司、江苏恒龙装饰工程有限公司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上海建浩工程顾问有限公司、上海三凯工程咨询有限公司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施晓毅</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胡宏飚、刘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肖、邹井朋、张美燕、刘春波、施江江、徐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凯、姚大为</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柏传庚、黄传波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常州市轨道交通</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01</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上海华铁工程咨询有限公司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潘慰栋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永、莫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恩、汤彬伟、章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俭、靳卫刚、黄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山、朱志辉、顾明星、王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丁俊良、郭良青、张少帅、褚盛英、鲁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喜</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t>装配式建筑工程（共</w:t>
            </w:r>
            <w:r w:rsidRPr="00DE7D1A">
              <w:rPr>
                <w:rFonts w:ascii="Times New Roman" w:eastAsia="方正黑体_GBK" w:hAnsi="Times New Roman"/>
                <w:color w:val="000000"/>
                <w:spacing w:val="-2"/>
                <w:kern w:val="0"/>
                <w:sz w:val="24"/>
              </w:rPr>
              <w:t>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海安市公安局城南派出所及公安执法办案基地技术业务用房工程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江苏信拓建设（集团）股份有限公司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卢旭晴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沙百权、方红兵、周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映、张广余、杨武成、章曙光、梅沁鑫、徐莹莹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范行平、冒纪华、曹永祥、王海龙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劳动路小学（暂定名）项目（绿色</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星）</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，地下室（含人防）</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苏州元澄科技股份有限公司、无锡市彦博机电设备安装有限公司、江苏鑫宇装饰有限公司、江苏华通工程管理有限公司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中诚智信工程咨询集团股份有限公司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伟、范浩俊、丁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锋、张云飞、甄志成、卞尔敏、高俊逸、徐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杰、许菊观、沈凌如</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张真利、陈福明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、冯国州、吴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飞、徐国兰</w:t>
            </w:r>
          </w:p>
        </w:tc>
      </w:tr>
      <w:tr w:rsidR="0041523E" w:rsidRPr="00DE7D1A" w:rsidTr="0048408F">
        <w:trPr>
          <w:trHeight w:val="992"/>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东南大学幼儿园江宁分园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南京永腾建设集团有限公司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南京天固建筑科技有限公司、南京振兴市政工程有限公司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南京明达建设监理有限公司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尹新新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庞成星、焦晶晶、王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勇、朱相勇、高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霄、陈敬力、吴凤月、沈柏林、周明亮、何双诚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周仕琴、姜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涛、詹祥龙、李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云、周仕祥</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扬州翼立方教育发展中心工程</w:t>
            </w:r>
          </w:p>
        </w:tc>
        <w:tc>
          <w:tcPr>
            <w:tcW w:w="1697"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hint="eastAsia"/>
                <w:color w:val="000000"/>
                <w:spacing w:val="-2"/>
                <w:sz w:val="18"/>
                <w:szCs w:val="18"/>
              </w:rPr>
              <w:t>江苏邗建集团万隆基础工程有限公司、江苏协和装饰工程有限公司、扬州市万丰智能科技有限公司、扬州园林有限责任公司</w:t>
            </w:r>
          </w:p>
        </w:tc>
        <w:tc>
          <w:tcPr>
            <w:tcW w:w="155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江苏润扬项目管理有限公司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c>
          <w:tcPr>
            <w:tcW w:w="30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骞、刘迪平、茅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剑、高德贵、杨小新、任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宇、蒋雄亮</w:t>
            </w:r>
          </w:p>
        </w:tc>
        <w:tc>
          <w:tcPr>
            <w:tcW w:w="291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振、童文娟、刘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艳、张炜翔</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发展全地面起重机建设项目科技大楼工程</w:t>
            </w:r>
          </w:p>
        </w:tc>
        <w:tc>
          <w:tcPr>
            <w:tcW w:w="1697"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w:t>
            </w:r>
          </w:p>
        </w:tc>
        <w:tc>
          <w:tcPr>
            <w:tcW w:w="226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徐州市宏大建设监理有限公司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震、魏国清、陈小旭、刘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畅、宋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强、孙丽侠、平春惠、陈宁宁、王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晗</w:t>
            </w:r>
          </w:p>
        </w:tc>
        <w:tc>
          <w:tcPr>
            <w:tcW w:w="291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翼、谢晶冬、李员征、谢江武、夏艳丽</w:t>
            </w:r>
          </w:p>
        </w:tc>
      </w:tr>
    </w:tbl>
    <w:p w:rsidR="0048408F" w:rsidRPr="00DE7D1A" w:rsidRDefault="0048408F">
      <w:pPr>
        <w:rPr>
          <w:color w:val="000000"/>
        </w:rPr>
      </w:pPr>
    </w:p>
    <w:p w:rsidR="0048408F" w:rsidRPr="00DE7D1A" w:rsidRDefault="0048408F" w:rsidP="0048408F">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lastRenderedPageBreak/>
        <w:t>工程总承包（共</w:t>
      </w:r>
      <w:r w:rsidRPr="00DE7D1A">
        <w:rPr>
          <w:rFonts w:ascii="Times New Roman" w:eastAsia="方正黑体_GBK" w:hAnsi="Times New Roman"/>
          <w:color w:val="000000"/>
          <w:spacing w:val="-2"/>
          <w:kern w:val="0"/>
          <w:sz w:val="24"/>
        </w:rPr>
        <w:t>5</w:t>
      </w:r>
      <w:r w:rsidRPr="00DE7D1A">
        <w:rPr>
          <w:rFonts w:ascii="Times New Roman" w:eastAsia="方正黑体_GBK" w:hAnsi="Times New Roman" w:hint="eastAsia"/>
          <w:color w:val="000000"/>
          <w:spacing w:val="-2"/>
          <w:kern w:val="0"/>
          <w:sz w:val="24"/>
        </w:rPr>
        <w:t>项）</w:t>
      </w:r>
    </w:p>
    <w:tbl>
      <w:tblPr>
        <w:tblW w:w="14615" w:type="dxa"/>
        <w:jc w:val="center"/>
        <w:tblLayout w:type="fixed"/>
        <w:tblLook w:val="0000" w:firstRow="0" w:lastRow="0" w:firstColumn="0" w:lastColumn="0" w:noHBand="0" w:noVBand="0"/>
      </w:tblPr>
      <w:tblGrid>
        <w:gridCol w:w="514"/>
        <w:gridCol w:w="1558"/>
        <w:gridCol w:w="1866"/>
        <w:gridCol w:w="2268"/>
        <w:gridCol w:w="1481"/>
        <w:gridCol w:w="1070"/>
        <w:gridCol w:w="2976"/>
        <w:gridCol w:w="2882"/>
      </w:tblGrid>
      <w:tr w:rsidR="0041523E" w:rsidRPr="00DE7D1A" w:rsidTr="0048408F">
        <w:trPr>
          <w:trHeight w:val="397"/>
          <w:tblHeader/>
          <w:jc w:val="center"/>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工程总承包单位</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（含联合体）</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1481"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6928" w:type="dxa"/>
            <w:gridSpan w:val="3"/>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rsidTr="0048408F">
        <w:trPr>
          <w:trHeight w:val="397"/>
          <w:tblHeader/>
          <w:jc w:val="center"/>
        </w:trPr>
        <w:tc>
          <w:tcPr>
            <w:tcW w:w="51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070"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2976"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工程总承包单位（含联合体）</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及参建单位</w:t>
            </w:r>
          </w:p>
        </w:tc>
        <w:tc>
          <w:tcPr>
            <w:tcW w:w="2882"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r>
      <w:tr w:rsidR="0041523E" w:rsidRPr="00DE7D1A" w:rsidTr="0048408F">
        <w:trPr>
          <w:trHeight w:val="4091"/>
          <w:jc w:val="center"/>
        </w:trPr>
        <w:tc>
          <w:tcPr>
            <w:tcW w:w="51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1</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扬子江国际会议中心建设项目</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中国建筑第八工程局有限公司、北京市建筑设计研究院有限公司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中冶（上海）钢结构科技有限公司、中建八局装饰工程有限公司、中建深圳装饰有限公司、苏州柯利达装饰股份有限公司、苏州金螳螂建筑装饰股份有限公司、江苏华东建设基础工程有限公司、浙江亚厦装饰股份有限公司、江苏锦上装饰设计工程有限公司、北京建院装饰工程设计有限公司、南京科安电子有限公司、南京广播电视系统集成有限公司</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李新发</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刚、洪盛桥、王爱梅、石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桢、杜立春、成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郭长征、杨章平、李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勤、高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兴、丁友辉</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2</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徐州经济技术开发区和平路东延（徐贾快速路至博汇东路段）市政道路及管廊工程（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rsidP="006D1429">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江苏汉邦建设集团有限公司</w:t>
            </w:r>
            <w:r w:rsidR="006D1429">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徐州市市政设计院有限公司</w:t>
            </w:r>
            <w:r w:rsidR="006D1429">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悉地</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苏州</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勘察设计顾问有限公司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rsidP="0048408F">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靖守才、李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波、韩方雷、曹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勇、许瑞芹、苏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涛、张恒柱、庄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云、顾永明、王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3</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昆山金都机电设备有限公司</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厂房</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金都建工集团有限公司（原名：江苏金都建工集团有限公司）、苏州贝润建筑设计有限公司（原名：昆山市建筑设计院有限公司）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昆山市中建项目管理有限公司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焱</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葛展武、陆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新、徐春林、沈飞飞、顾荣铨、陈宝明、王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周旺波、罗胜余、卢丽萍、蒋致远</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lastRenderedPageBreak/>
              <w:t>4</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吴淞江流域综合整治一期工程</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8"/>
                <w:sz w:val="18"/>
                <w:szCs w:val="18"/>
                <w:highlight w:val="green"/>
              </w:rPr>
            </w:pPr>
            <w:r w:rsidRPr="00DE7D1A">
              <w:rPr>
                <w:rFonts w:ascii="Times New Roman" w:hAnsi="Times New Roman" w:cs="宋体" w:hint="eastAsia"/>
                <w:color w:val="000000"/>
                <w:kern w:val="0"/>
                <w:sz w:val="18"/>
                <w:szCs w:val="18"/>
              </w:rPr>
              <w:t>北京建工土木工程有限公司、中国市政工程中南设计研究总院有限公司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昆山市中建项目管理有限公司、昆山加林工程项目管理有限公司、江苏荣威项目管理咨询有限公司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陈立锦、刘向科、林建军、聂世涛、韩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雷、胡腾云、夏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渊、徐振兴、张世峰、刘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倪同荣、陈于明、丁伟明、储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5</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新建东进路小学、初中项目</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江苏明华建设有限公司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江苏苏迈建设有限公司、南京市凯盛建筑设计研究院有限责任公司</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盐城市工程建设监理中心有限公司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韦洪亮</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施月红、曹友力、蔡建勇、苏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鑫、凌起鹏、高红星、肖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杨、单晓佩、李羽轩、余安付</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慧、陆子斌、刘小龙、王厚益</w:t>
            </w:r>
          </w:p>
        </w:tc>
      </w:tr>
    </w:tbl>
    <w:p w:rsidR="0041523E" w:rsidRPr="00DE7D1A" w:rsidRDefault="0041523E">
      <w:pPr>
        <w:widowControl/>
        <w:spacing w:line="260" w:lineRule="exact"/>
        <w:ind w:leftChars="-10" w:left="-21" w:rightChars="-10" w:right="-21"/>
        <w:jc w:val="center"/>
        <w:rPr>
          <w:rFonts w:ascii="Times New Roman" w:eastAsia="方正黑体_GBK" w:hAnsi="Times New Roman"/>
          <w:color w:val="000000"/>
          <w:spacing w:val="-2"/>
          <w:kern w:val="0"/>
          <w:sz w:val="24"/>
        </w:rPr>
      </w:pPr>
    </w:p>
    <w:p w:rsidR="0041523E" w:rsidRPr="00DE7D1A" w:rsidRDefault="0041523E">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t>全过程工程咨询（共</w:t>
      </w:r>
      <w:r w:rsidRPr="00DE7D1A">
        <w:rPr>
          <w:rFonts w:ascii="Times New Roman" w:eastAsia="方正黑体_GBK" w:hAnsi="Times New Roman"/>
          <w:color w:val="000000"/>
          <w:spacing w:val="-2"/>
          <w:kern w:val="0"/>
          <w:sz w:val="24"/>
        </w:rPr>
        <w:t>3</w:t>
      </w:r>
      <w:r w:rsidRPr="00DE7D1A">
        <w:rPr>
          <w:rFonts w:ascii="Times New Roman" w:eastAsia="方正黑体_GBK" w:hAnsi="Times New Roman" w:hint="eastAsia"/>
          <w:color w:val="000000"/>
          <w:spacing w:val="-2"/>
          <w:kern w:val="0"/>
          <w:sz w:val="24"/>
        </w:rPr>
        <w:t>项）</w:t>
      </w:r>
    </w:p>
    <w:tbl>
      <w:tblPr>
        <w:tblW w:w="14594" w:type="dxa"/>
        <w:jc w:val="center"/>
        <w:tblLook w:val="0000" w:firstRow="0" w:lastRow="0" w:firstColumn="0" w:lastColumn="0" w:noHBand="0" w:noVBand="0"/>
      </w:tblPr>
      <w:tblGrid>
        <w:gridCol w:w="512"/>
        <w:gridCol w:w="1575"/>
        <w:gridCol w:w="1615"/>
        <w:gridCol w:w="1296"/>
        <w:gridCol w:w="1100"/>
        <w:gridCol w:w="1336"/>
        <w:gridCol w:w="793"/>
        <w:gridCol w:w="2224"/>
        <w:gridCol w:w="1219"/>
        <w:gridCol w:w="1442"/>
        <w:gridCol w:w="1482"/>
      </w:tblGrid>
      <w:tr w:rsidR="0041523E" w:rsidRPr="00DE7D1A">
        <w:trPr>
          <w:trHeight w:val="397"/>
          <w:tblHeader/>
          <w:jc w:val="center"/>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全过程咨询单位</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（含联合体）</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全过程工程</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咨询参与单位</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单位</w:t>
            </w:r>
          </w:p>
        </w:tc>
        <w:tc>
          <w:tcPr>
            <w:tcW w:w="133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7160" w:type="dxa"/>
            <w:gridSpan w:val="5"/>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trPr>
          <w:trHeight w:val="397"/>
          <w:tblHeader/>
          <w:jc w:val="center"/>
        </w:trPr>
        <w:tc>
          <w:tcPr>
            <w:tcW w:w="512"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296" w:type="dxa"/>
            <w:vMerge/>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33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793"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2224"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全过程咨询单位</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（含联合体）</w:t>
            </w:r>
          </w:p>
        </w:tc>
        <w:tc>
          <w:tcPr>
            <w:tcW w:w="1219"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全过程工程</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咨询参与单位</w:t>
            </w:r>
          </w:p>
        </w:tc>
        <w:tc>
          <w:tcPr>
            <w:tcW w:w="1442"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单位</w:t>
            </w:r>
          </w:p>
        </w:tc>
        <w:tc>
          <w:tcPr>
            <w:tcW w:w="1482"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r>
      <w:tr w:rsidR="0041523E" w:rsidRPr="00DE7D1A">
        <w:trPr>
          <w:trHeight w:val="397"/>
          <w:jc w:val="center"/>
        </w:trPr>
        <w:tc>
          <w:tcPr>
            <w:tcW w:w="512" w:type="dxa"/>
            <w:tcBorders>
              <w:top w:val="nil"/>
              <w:left w:val="single" w:sz="4" w:space="0" w:color="auto"/>
              <w:bottom w:val="single" w:sz="4" w:space="0" w:color="auto"/>
              <w:right w:val="single" w:sz="4" w:space="0" w:color="auto"/>
            </w:tcBorders>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1</w:t>
            </w:r>
          </w:p>
        </w:tc>
        <w:tc>
          <w:tcPr>
            <w:tcW w:w="1575" w:type="dxa"/>
            <w:tcBorders>
              <w:top w:val="nil"/>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苏科外国际中学部项目</w:t>
            </w:r>
          </w:p>
        </w:tc>
        <w:tc>
          <w:tcPr>
            <w:tcW w:w="1615" w:type="dxa"/>
            <w:tcBorders>
              <w:top w:val="nil"/>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中诚智信工程咨询集团股份有限公司</w:t>
            </w:r>
          </w:p>
        </w:tc>
        <w:tc>
          <w:tcPr>
            <w:tcW w:w="1296" w:type="dxa"/>
            <w:tcBorders>
              <w:top w:val="single" w:sz="4" w:space="0" w:color="auto"/>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highlight w:val="yellow"/>
              </w:rPr>
            </w:pPr>
            <w:r w:rsidRPr="00DE7D1A">
              <w:rPr>
                <w:rFonts w:ascii="Times New Roman" w:hAnsi="Times New Roman"/>
                <w:color w:val="000000"/>
                <w:spacing w:val="-2"/>
                <w:sz w:val="18"/>
                <w:szCs w:val="18"/>
              </w:rPr>
              <w:t>——</w:t>
            </w:r>
          </w:p>
        </w:tc>
        <w:tc>
          <w:tcPr>
            <w:tcW w:w="1100"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苏州第一建筑集团有限公司</w:t>
            </w:r>
          </w:p>
        </w:tc>
        <w:tc>
          <w:tcPr>
            <w:tcW w:w="1336"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highlight w:val="yellow"/>
              </w:rPr>
            </w:pPr>
            <w:r w:rsidRPr="00DE7D1A">
              <w:rPr>
                <w:rFonts w:ascii="Times New Roman" w:hAnsi="Times New Roman"/>
                <w:color w:val="000000"/>
                <w:spacing w:val="-2"/>
                <w:sz w:val="18"/>
                <w:szCs w:val="18"/>
              </w:rPr>
              <w:t>——</w:t>
            </w:r>
          </w:p>
        </w:tc>
        <w:tc>
          <w:tcPr>
            <w:tcW w:w="793"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勉</w:t>
            </w:r>
          </w:p>
        </w:tc>
        <w:tc>
          <w:tcPr>
            <w:tcW w:w="2224" w:type="dxa"/>
            <w:tcBorders>
              <w:top w:val="nil"/>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邵春辉、余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薇、徐俊惠、朱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柳、高志星、王海涛、张明运、刘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c>
          <w:tcPr>
            <w:tcW w:w="1219"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442" w:type="dxa"/>
            <w:tcBorders>
              <w:top w:val="nil"/>
              <w:left w:val="nil"/>
              <w:bottom w:val="single" w:sz="4" w:space="0" w:color="auto"/>
              <w:right w:val="single" w:sz="4" w:space="0" w:color="auto"/>
            </w:tcBorders>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东、孙小波</w:t>
            </w:r>
          </w:p>
        </w:tc>
        <w:tc>
          <w:tcPr>
            <w:tcW w:w="1482"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r>
      <w:tr w:rsidR="0041523E" w:rsidRPr="00DE7D1A">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2</w:t>
            </w:r>
          </w:p>
        </w:tc>
        <w:tc>
          <w:tcPr>
            <w:tcW w:w="157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扬州迎宾馆地下停车场及功能完善提升工程</w:t>
            </w:r>
          </w:p>
        </w:tc>
        <w:tc>
          <w:tcPr>
            <w:tcW w:w="16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扬州市建筑设计研究院有限公司</w:t>
            </w:r>
          </w:p>
        </w:tc>
        <w:tc>
          <w:tcPr>
            <w:tcW w:w="129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10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江苏扬建集团有限公司</w:t>
            </w:r>
          </w:p>
        </w:tc>
        <w:tc>
          <w:tcPr>
            <w:tcW w:w="133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邱为民</w:t>
            </w:r>
          </w:p>
        </w:tc>
        <w:tc>
          <w:tcPr>
            <w:tcW w:w="222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高训波、杨海国、杭平贵、刘爱民、吴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超、祝小忠、顾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冉、蔡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庆、马长绒</w:t>
            </w:r>
          </w:p>
        </w:tc>
        <w:tc>
          <w:tcPr>
            <w:tcW w:w="1219"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442" w:type="dxa"/>
            <w:tcBorders>
              <w:top w:val="single" w:sz="4" w:space="0" w:color="auto"/>
              <w:left w:val="single" w:sz="4" w:space="0" w:color="auto"/>
              <w:bottom w:val="single" w:sz="4" w:space="0" w:color="auto"/>
              <w:right w:val="single" w:sz="4" w:space="0" w:color="auto"/>
            </w:tcBorders>
            <w:vAlign w:val="center"/>
          </w:tcPr>
          <w:p w:rsidR="006D1429"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祁</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轲、</w:t>
            </w:r>
          </w:p>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姚荣海、王</w:t>
            </w:r>
            <w:r w:rsidRPr="00DE7D1A">
              <w:rPr>
                <w:rFonts w:ascii="Times New Roman" w:hAnsi="Times New Roman" w:cs="宋体" w:hint="eastAsia"/>
                <w:color w:val="000000"/>
                <w:kern w:val="0"/>
                <w:sz w:val="18"/>
                <w:szCs w:val="18"/>
              </w:rPr>
              <w:t xml:space="preserve"> </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刚、刘长永</w:t>
            </w:r>
          </w:p>
        </w:tc>
        <w:tc>
          <w:tcPr>
            <w:tcW w:w="1482"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jc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r>
      <w:tr w:rsidR="0041523E" w:rsidRPr="00DE7D1A">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3</w:t>
            </w:r>
          </w:p>
        </w:tc>
        <w:tc>
          <w:tcPr>
            <w:tcW w:w="157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中杭酒店日用品科创园二期项目厂房、配套办公楼</w:t>
            </w:r>
          </w:p>
        </w:tc>
        <w:tc>
          <w:tcPr>
            <w:tcW w:w="16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扬州市建筑设计研究院有限公司</w:t>
            </w:r>
          </w:p>
        </w:tc>
        <w:tc>
          <w:tcPr>
            <w:tcW w:w="129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10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江苏邗建集团有限公司</w:t>
            </w:r>
          </w:p>
        </w:tc>
        <w:tc>
          <w:tcPr>
            <w:tcW w:w="133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瞿炜枫</w:t>
            </w:r>
          </w:p>
        </w:tc>
        <w:tc>
          <w:tcPr>
            <w:tcW w:w="222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杨海国、杨树荣、武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乐、阚在永、徐朝庭、董纪宝、张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盾、卢佳正、吴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璇、刘爱民</w:t>
            </w:r>
          </w:p>
        </w:tc>
        <w:tc>
          <w:tcPr>
            <w:tcW w:w="1219"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442"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历</w:t>
            </w:r>
            <w:r w:rsidRPr="00DE7D1A">
              <w:rPr>
                <w:rFonts w:ascii="Times New Roman" w:hAnsi="Times New Roman" w:cs="宋体" w:hint="eastAsia"/>
                <w:color w:val="000000"/>
                <w:kern w:val="0"/>
                <w:sz w:val="18"/>
                <w:szCs w:val="18"/>
              </w:rPr>
              <w:t xml:space="preserve"> </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伟、梁文和、王</w:t>
            </w:r>
            <w:r w:rsidRPr="00DE7D1A">
              <w:rPr>
                <w:rFonts w:ascii="Times New Roman" w:hAnsi="Times New Roman" w:cs="宋体" w:hint="eastAsia"/>
                <w:color w:val="000000"/>
                <w:kern w:val="0"/>
                <w:sz w:val="18"/>
                <w:szCs w:val="18"/>
              </w:rPr>
              <w:t xml:space="preserve"> </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东、王雪松</w:t>
            </w:r>
          </w:p>
        </w:tc>
        <w:tc>
          <w:tcPr>
            <w:tcW w:w="1482"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jc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r>
    </w:tbl>
    <w:p w:rsidR="0041523E" w:rsidRDefault="0041523E">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lastRenderedPageBreak/>
        <w:t>智能建造（共</w:t>
      </w:r>
      <w:r w:rsidRPr="00DE7D1A">
        <w:rPr>
          <w:rFonts w:ascii="Times New Roman" w:eastAsia="方正黑体_GBK" w:hAnsi="Times New Roman" w:hint="eastAsia"/>
          <w:color w:val="000000"/>
          <w:spacing w:val="-2"/>
          <w:kern w:val="0"/>
          <w:sz w:val="24"/>
        </w:rPr>
        <w:t>3</w:t>
      </w:r>
      <w:r w:rsidRPr="00DE7D1A">
        <w:rPr>
          <w:rFonts w:ascii="Times New Roman" w:eastAsia="方正黑体_GBK" w:hAnsi="Times New Roman" w:hint="eastAsia"/>
          <w:color w:val="000000"/>
          <w:spacing w:val="-2"/>
          <w:kern w:val="0"/>
          <w:sz w:val="24"/>
        </w:rPr>
        <w:t>项）</w:t>
      </w:r>
    </w:p>
    <w:p w:rsidR="006D1429" w:rsidRPr="00DE7D1A" w:rsidRDefault="006D1429">
      <w:pPr>
        <w:widowControl/>
        <w:spacing w:line="260" w:lineRule="exact"/>
        <w:ind w:leftChars="-10" w:left="-21" w:rightChars="-10" w:right="-21"/>
        <w:jc w:val="center"/>
        <w:rPr>
          <w:rFonts w:ascii="Times New Roman" w:eastAsia="方正黑体_GBK" w:hAnsi="Times New Roman"/>
          <w:color w:val="000000"/>
          <w:spacing w:val="-2"/>
          <w:kern w:val="0"/>
          <w:sz w:val="24"/>
        </w:rPr>
      </w:pP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557"/>
        <w:gridCol w:w="1616"/>
        <w:gridCol w:w="1269"/>
        <w:gridCol w:w="1111"/>
        <w:gridCol w:w="1500"/>
        <w:gridCol w:w="1629"/>
        <w:gridCol w:w="1400"/>
        <w:gridCol w:w="2062"/>
        <w:gridCol w:w="1981"/>
      </w:tblGrid>
      <w:tr w:rsidR="0041523E" w:rsidRPr="00DE7D1A" w:rsidTr="006D1429">
        <w:trPr>
          <w:jc w:val="center"/>
        </w:trPr>
        <w:tc>
          <w:tcPr>
            <w:tcW w:w="539"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57"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16"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施工总承包单位</w:t>
            </w:r>
          </w:p>
        </w:tc>
        <w:tc>
          <w:tcPr>
            <w:tcW w:w="1269"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施工参建单位</w:t>
            </w:r>
          </w:p>
        </w:tc>
        <w:tc>
          <w:tcPr>
            <w:tcW w:w="1111"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设计单位</w:t>
            </w:r>
          </w:p>
        </w:tc>
        <w:tc>
          <w:tcPr>
            <w:tcW w:w="1500"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1629"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技术服务单位</w:t>
            </w:r>
          </w:p>
        </w:tc>
        <w:tc>
          <w:tcPr>
            <w:tcW w:w="5443" w:type="dxa"/>
            <w:gridSpan w:val="3"/>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rsidTr="006D1429">
        <w:trPr>
          <w:jc w:val="center"/>
        </w:trPr>
        <w:tc>
          <w:tcPr>
            <w:tcW w:w="539"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57"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16"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269"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111"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00"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29"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400"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2062" w:type="dxa"/>
            <w:vAlign w:val="center"/>
          </w:tcPr>
          <w:p w:rsidR="006D1429"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施工总承包单位及参建</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单位（可含设计单位和技术服务单位）</w:t>
            </w:r>
          </w:p>
        </w:tc>
        <w:tc>
          <w:tcPr>
            <w:tcW w:w="1981"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w:t>
            </w:r>
            <w:r w:rsidRPr="00DE7D1A">
              <w:rPr>
                <w:rFonts w:ascii="Times New Roman" w:eastAsia="方正黑体_GBK" w:hAnsi="Times New Roman" w:hint="eastAsia"/>
                <w:color w:val="000000"/>
                <w:spacing w:val="-2"/>
                <w:kern w:val="0"/>
                <w:sz w:val="18"/>
                <w:szCs w:val="18"/>
              </w:rPr>
              <w:br/>
            </w:r>
            <w:r w:rsidRPr="00DE7D1A">
              <w:rPr>
                <w:rFonts w:ascii="Times New Roman" w:eastAsia="方正黑体_GBK" w:hAnsi="Times New Roman" w:hint="eastAsia"/>
                <w:color w:val="000000"/>
                <w:spacing w:val="-2"/>
                <w:kern w:val="0"/>
                <w:sz w:val="18"/>
                <w:szCs w:val="18"/>
              </w:rPr>
              <w:t>单位</w:t>
            </w:r>
          </w:p>
        </w:tc>
      </w:tr>
      <w:tr w:rsidR="0041523E" w:rsidRPr="00DE7D1A" w:rsidTr="006D1429">
        <w:trPr>
          <w:jc w:val="center"/>
        </w:trPr>
        <w:tc>
          <w:tcPr>
            <w:tcW w:w="539" w:type="dxa"/>
            <w:vAlign w:val="center"/>
          </w:tcPr>
          <w:p w:rsidR="0041523E" w:rsidRPr="00DE7D1A" w:rsidRDefault="0041523E">
            <w:pPr>
              <w:ind w:rightChars="-30" w:right="-63"/>
              <w:jc w:val="center"/>
              <w:rPr>
                <w:rFonts w:ascii="Times New Roman" w:hAnsi="Times New Roman" w:cs="宋体"/>
                <w:color w:val="000000"/>
                <w:sz w:val="18"/>
                <w:szCs w:val="18"/>
              </w:rPr>
            </w:pPr>
            <w:r w:rsidRPr="00DE7D1A">
              <w:rPr>
                <w:rFonts w:ascii="Times New Roman" w:hAnsi="Times New Roman" w:cs="宋体" w:hint="eastAsia"/>
                <w:color w:val="000000"/>
                <w:sz w:val="18"/>
                <w:szCs w:val="18"/>
              </w:rPr>
              <w:t>1</w:t>
            </w:r>
          </w:p>
        </w:tc>
        <w:tc>
          <w:tcPr>
            <w:tcW w:w="1557"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南京国际健康城社区综合服务中心项目</w:t>
            </w:r>
          </w:p>
        </w:tc>
        <w:tc>
          <w:tcPr>
            <w:tcW w:w="1616"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中建八局第三建设有限公司</w:t>
            </w:r>
          </w:p>
        </w:tc>
        <w:tc>
          <w:tcPr>
            <w:tcW w:w="1269"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111"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500"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江苏建科工程咨询有限公司</w:t>
            </w:r>
          </w:p>
        </w:tc>
        <w:tc>
          <w:tcPr>
            <w:tcW w:w="1629"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400" w:type="dxa"/>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王章进</w:t>
            </w:r>
          </w:p>
        </w:tc>
        <w:tc>
          <w:tcPr>
            <w:tcW w:w="2062"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张晟恺、梁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勇、张绍飞、高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向</w:t>
            </w:r>
          </w:p>
        </w:tc>
        <w:tc>
          <w:tcPr>
            <w:tcW w:w="1981"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金春平</w:t>
            </w:r>
          </w:p>
        </w:tc>
      </w:tr>
      <w:tr w:rsidR="0041523E" w:rsidRPr="00DE7D1A" w:rsidTr="006D1429">
        <w:trPr>
          <w:jc w:val="center"/>
        </w:trPr>
        <w:tc>
          <w:tcPr>
            <w:tcW w:w="539" w:type="dxa"/>
            <w:vAlign w:val="center"/>
          </w:tcPr>
          <w:p w:rsidR="0041523E" w:rsidRPr="00DE7D1A" w:rsidRDefault="0041523E">
            <w:pPr>
              <w:ind w:rightChars="-30" w:right="-63"/>
              <w:jc w:val="center"/>
              <w:rPr>
                <w:rFonts w:ascii="Times New Roman" w:hAnsi="Times New Roman" w:cs="宋体"/>
                <w:color w:val="000000"/>
                <w:sz w:val="18"/>
                <w:szCs w:val="18"/>
              </w:rPr>
            </w:pPr>
            <w:r w:rsidRPr="00DE7D1A">
              <w:rPr>
                <w:rFonts w:ascii="Times New Roman" w:hAnsi="Times New Roman" w:cs="宋体" w:hint="eastAsia"/>
                <w:color w:val="000000"/>
                <w:sz w:val="18"/>
                <w:szCs w:val="18"/>
              </w:rPr>
              <w:t>2</w:t>
            </w:r>
          </w:p>
        </w:tc>
        <w:tc>
          <w:tcPr>
            <w:tcW w:w="1557" w:type="dxa"/>
            <w:vAlign w:val="center"/>
          </w:tcPr>
          <w:p w:rsidR="0041523E" w:rsidRPr="00DE7D1A" w:rsidRDefault="0041523E" w:rsidP="008C33EF">
            <w:pPr>
              <w:widowControl/>
              <w:jc w:val="left"/>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苏地</w:t>
            </w:r>
            <w:r w:rsidRPr="008C33EF">
              <w:rPr>
                <w:rFonts w:ascii="Times New Roman" w:hAnsi="Times New Roman" w:cs="宋体" w:hint="eastAsia"/>
                <w:color w:val="000000"/>
                <w:spacing w:val="-14"/>
                <w:kern w:val="0"/>
                <w:sz w:val="18"/>
                <w:szCs w:val="18"/>
              </w:rPr>
              <w:t>2017-WG-85</w:t>
            </w:r>
            <w:r w:rsidRPr="00DE7D1A">
              <w:rPr>
                <w:rFonts w:ascii="Times New Roman" w:hAnsi="Times New Roman" w:cs="宋体" w:hint="eastAsia"/>
                <w:color w:val="000000"/>
                <w:kern w:val="0"/>
                <w:sz w:val="18"/>
                <w:szCs w:val="18"/>
              </w:rPr>
              <w:t>号地块建设项目土建及水电安装总包工程</w:t>
            </w:r>
          </w:p>
        </w:tc>
        <w:tc>
          <w:tcPr>
            <w:tcW w:w="1616"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中亿丰建设集团股份有限公司</w:t>
            </w:r>
          </w:p>
        </w:tc>
        <w:tc>
          <w:tcPr>
            <w:tcW w:w="1269"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苏州金螳螂建筑装饰股份有限公司、常熟市市政建设有限责任公司</w:t>
            </w:r>
          </w:p>
        </w:tc>
        <w:tc>
          <w:tcPr>
            <w:tcW w:w="1111"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启迪设计集团股份有限公司</w:t>
            </w:r>
          </w:p>
        </w:tc>
        <w:tc>
          <w:tcPr>
            <w:tcW w:w="1500"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苏州建设监理有限公司</w:t>
            </w:r>
          </w:p>
        </w:tc>
        <w:tc>
          <w:tcPr>
            <w:tcW w:w="1629"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苏州二建建筑集团有限公司、中亿丰数字科技集团有限公司</w:t>
            </w:r>
          </w:p>
        </w:tc>
        <w:tc>
          <w:tcPr>
            <w:tcW w:w="1400" w:type="dxa"/>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朱书江</w:t>
            </w:r>
          </w:p>
        </w:tc>
        <w:tc>
          <w:tcPr>
            <w:tcW w:w="2062"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范兴亚、张宏伟、竺爱民、任斌向、许晓明、倪敏华、余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杰、何戬桢、梁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w:t>
            </w:r>
          </w:p>
        </w:tc>
        <w:tc>
          <w:tcPr>
            <w:tcW w:w="1981"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王海民、刘伟民、勾江伟、解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鑫、任珂佳</w:t>
            </w:r>
          </w:p>
        </w:tc>
      </w:tr>
      <w:tr w:rsidR="0041523E" w:rsidRPr="00DE7D1A" w:rsidTr="006D1429">
        <w:trPr>
          <w:jc w:val="center"/>
        </w:trPr>
        <w:tc>
          <w:tcPr>
            <w:tcW w:w="539" w:type="dxa"/>
            <w:vAlign w:val="center"/>
          </w:tcPr>
          <w:p w:rsidR="0041523E" w:rsidRPr="00DE7D1A" w:rsidRDefault="0041523E">
            <w:pPr>
              <w:ind w:rightChars="-30" w:right="-63"/>
              <w:jc w:val="center"/>
              <w:rPr>
                <w:rFonts w:ascii="Times New Roman" w:hAnsi="Times New Roman" w:cs="宋体"/>
                <w:color w:val="000000"/>
                <w:sz w:val="18"/>
                <w:szCs w:val="18"/>
              </w:rPr>
            </w:pPr>
            <w:r w:rsidRPr="00DE7D1A">
              <w:rPr>
                <w:rFonts w:ascii="Times New Roman" w:hAnsi="Times New Roman" w:cs="宋体" w:hint="eastAsia"/>
                <w:color w:val="000000"/>
                <w:sz w:val="18"/>
                <w:szCs w:val="18"/>
              </w:rPr>
              <w:t>3</w:t>
            </w:r>
          </w:p>
        </w:tc>
        <w:tc>
          <w:tcPr>
            <w:tcW w:w="1557"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医疗器械产业园施工总承包一标段</w:t>
            </w:r>
          </w:p>
        </w:tc>
        <w:tc>
          <w:tcPr>
            <w:tcW w:w="1616"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中亿丰建设集团股份有限公司</w:t>
            </w:r>
          </w:p>
        </w:tc>
        <w:tc>
          <w:tcPr>
            <w:tcW w:w="1269"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111"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苏州建设（集团）规划建筑设计院有限责任公司</w:t>
            </w:r>
          </w:p>
        </w:tc>
        <w:tc>
          <w:tcPr>
            <w:tcW w:w="1500"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苏州建园建设工程顾问有限责任公司</w:t>
            </w:r>
          </w:p>
        </w:tc>
        <w:tc>
          <w:tcPr>
            <w:tcW w:w="1629"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中亿丰数字科技集团有限公司</w:t>
            </w:r>
          </w:p>
        </w:tc>
        <w:tc>
          <w:tcPr>
            <w:tcW w:w="1400" w:type="dxa"/>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王松潮</w:t>
            </w:r>
          </w:p>
        </w:tc>
        <w:tc>
          <w:tcPr>
            <w:tcW w:w="2062"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洲、顾红辉、张红琴、李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华、梁欢欢、施慧成、陈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威、施文杰、瞿良华</w:t>
            </w:r>
          </w:p>
        </w:tc>
        <w:tc>
          <w:tcPr>
            <w:tcW w:w="1981"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勋、倪新晶</w:t>
            </w:r>
          </w:p>
        </w:tc>
      </w:tr>
    </w:tbl>
    <w:p w:rsidR="0041523E" w:rsidRPr="00DE7D1A" w:rsidRDefault="0041523E">
      <w:pPr>
        <w:ind w:leftChars="-30" w:left="-63" w:rightChars="-30" w:right="-63"/>
        <w:jc w:val="center"/>
        <w:rPr>
          <w:rFonts w:ascii="Times New Roman" w:eastAsia="方正黑体_GBK" w:hAnsi="Times New Roman"/>
          <w:color w:val="000000"/>
          <w:spacing w:val="-2"/>
          <w:kern w:val="0"/>
          <w:sz w:val="24"/>
        </w:rPr>
      </w:pPr>
    </w:p>
    <w:p w:rsidR="0041523E" w:rsidRPr="00DE7D1A" w:rsidRDefault="0041523E">
      <w:pPr>
        <w:ind w:leftChars="-30" w:left="-63" w:rightChars="-30" w:right="-63"/>
        <w:jc w:val="center"/>
        <w:rPr>
          <w:rFonts w:ascii="Times New Roman" w:eastAsia="方正黑体_GBK" w:hAnsi="Times New Roman"/>
          <w:color w:val="000000"/>
          <w:spacing w:val="-2"/>
          <w:kern w:val="0"/>
          <w:sz w:val="24"/>
        </w:rPr>
      </w:pPr>
    </w:p>
    <w:p w:rsidR="0041523E" w:rsidRPr="00DE7D1A" w:rsidRDefault="0041523E">
      <w:pPr>
        <w:jc w:val="center"/>
        <w:rPr>
          <w:rFonts w:ascii="Times New Roman" w:eastAsia="方正小标宋_GBK" w:hAnsi="Times New Roman"/>
          <w:bCs/>
          <w:color w:val="000000"/>
          <w:spacing w:val="-4"/>
          <w:kern w:val="0"/>
          <w:sz w:val="36"/>
          <w:szCs w:val="36"/>
        </w:rPr>
      </w:pPr>
      <w:r w:rsidRPr="00DE7D1A">
        <w:rPr>
          <w:rFonts w:ascii="Times New Roman" w:eastAsia="方正黑体_GBK" w:hAnsi="Times New Roman"/>
          <w:color w:val="000000"/>
          <w:spacing w:val="-2"/>
          <w:kern w:val="0"/>
          <w:sz w:val="24"/>
        </w:rPr>
        <w:br w:type="column"/>
      </w:r>
      <w:r w:rsidRPr="00DE7D1A">
        <w:rPr>
          <w:rFonts w:ascii="Times New Roman" w:eastAsia="方正黑体_GBK" w:hAnsi="Times New Roman" w:hint="eastAsia"/>
          <w:color w:val="000000"/>
          <w:spacing w:val="-2"/>
          <w:kern w:val="0"/>
          <w:sz w:val="24"/>
        </w:rPr>
        <w:lastRenderedPageBreak/>
        <w:t>城市更新（</w:t>
      </w:r>
      <w:r w:rsidRPr="00DE7D1A">
        <w:rPr>
          <w:rFonts w:ascii="Times New Roman" w:eastAsia="方正黑体_GBK" w:hAnsi="Times New Roman" w:hint="eastAsia"/>
          <w:color w:val="000000"/>
          <w:spacing w:val="-2"/>
          <w:kern w:val="0"/>
          <w:sz w:val="24"/>
        </w:rPr>
        <w:t>7</w:t>
      </w:r>
      <w:r w:rsidRPr="00DE7D1A">
        <w:rPr>
          <w:rFonts w:ascii="Times New Roman" w:eastAsia="方正黑体_GBK" w:hAnsi="Times New Roman" w:hint="eastAsia"/>
          <w:color w:val="000000"/>
          <w:spacing w:val="-2"/>
          <w:kern w:val="0"/>
          <w:sz w:val="24"/>
        </w:rPr>
        <w:t>项）</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559"/>
        <w:gridCol w:w="2835"/>
        <w:gridCol w:w="3827"/>
        <w:gridCol w:w="5812"/>
      </w:tblGrid>
      <w:tr w:rsidR="0041523E" w:rsidRPr="00DE7D1A">
        <w:trPr>
          <w:trHeight w:val="551"/>
          <w:tblHeader/>
          <w:jc w:val="center"/>
        </w:trPr>
        <w:tc>
          <w:tcPr>
            <w:tcW w:w="534"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59"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2835"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统筹主体</w:t>
            </w:r>
          </w:p>
        </w:tc>
        <w:tc>
          <w:tcPr>
            <w:tcW w:w="3827"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5812"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1</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江苏园博园（一期）项目</w:t>
            </w:r>
            <w:r w:rsidRPr="00DE7D1A">
              <w:rPr>
                <w:rFonts w:ascii="Times New Roman" w:hAnsi="Times New Roman"/>
                <w:color w:val="000000"/>
                <w:kern w:val="0"/>
                <w:sz w:val="18"/>
                <w:szCs w:val="18"/>
              </w:rPr>
              <w:t>-</w:t>
            </w:r>
            <w:r w:rsidRPr="00DE7D1A">
              <w:rPr>
                <w:rFonts w:ascii="Times New Roman" w:hAnsi="Times New Roman"/>
                <w:color w:val="000000"/>
                <w:kern w:val="0"/>
                <w:sz w:val="18"/>
                <w:szCs w:val="18"/>
              </w:rPr>
              <w:t>主展馆、地质科普馆工程</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江苏园博园建设开发有限公司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中国建筑第八工程局有限公司、中国建筑设计研究院有限公司、南京长江都市建筑设计股份有限公司、南京慧辰文化旅游发展有限公司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曹</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浩、于健伟、张</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帅、孙晓阳、颜卫东、余士华、边</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辉、陈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真、</w:t>
            </w:r>
          </w:p>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赵</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彬、林朋朋、倪士鑫、唐鑫坤、舒</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松、董元铮、王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畅、卢</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珊</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2</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南京市小西湖地块（大油坊巷历史风貌区）</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南京市历史城区保护建设集团有限责任公司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南京历史城区保护建设集团有限责任公司、南京市规划和自然资源局秦淮分局、南京太平里历史文化保护开发有限公司、东南大学建筑设计研究院有限公司、江苏南通六建建设集团有限公司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李岩峰、张</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剑、翟</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萍、陈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隽、李建波、王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敏、夏新建、董雨亭、杨凯佳、缪</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俊、韩冬青、李新建、穆</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勇、高晓飞、蔡元杰、朱小磊</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3</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亭林片区综合改造</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昆山高新技术产业开发区亭林城市管理办事处</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中建七局第二建筑有限公司、江苏凯翔建设集团有限公司、中建八局第三建设有限公司、东南大学建筑设计研究院有限公司</w:t>
            </w:r>
            <w:r w:rsidRPr="00DE7D1A">
              <w:rPr>
                <w:rFonts w:ascii="Times New Roman" w:hAnsi="Times New Roman"/>
                <w:color w:val="000000"/>
                <w:kern w:val="0"/>
                <w:sz w:val="18"/>
                <w:szCs w:val="18"/>
              </w:rPr>
              <w:t>/</w:t>
            </w:r>
            <w:r w:rsidRPr="00DE7D1A">
              <w:rPr>
                <w:rFonts w:ascii="Times New Roman" w:hAnsi="Times New Roman"/>
                <w:color w:val="000000"/>
                <w:kern w:val="0"/>
                <w:sz w:val="18"/>
                <w:szCs w:val="18"/>
              </w:rPr>
              <w:t>东南大学建筑学院</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徐通博、纪力群、居文龙、王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婕、季思怡、嵇新文、王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爽、沈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旸、俞海洋、张星鹏、唐</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潮、彭</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举、陈东吉、甘志军、邢彩林</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4</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苏地</w:t>
            </w:r>
            <w:r w:rsidRPr="00DE7D1A">
              <w:rPr>
                <w:rFonts w:ascii="Times New Roman" w:hAnsi="Times New Roman"/>
                <w:color w:val="000000"/>
                <w:kern w:val="0"/>
                <w:sz w:val="18"/>
                <w:szCs w:val="18"/>
              </w:rPr>
              <w:t>2016-WG-87</w:t>
            </w:r>
            <w:r w:rsidRPr="00DE7D1A">
              <w:rPr>
                <w:rFonts w:ascii="Times New Roman" w:hAnsi="Times New Roman"/>
                <w:color w:val="000000"/>
                <w:kern w:val="0"/>
                <w:sz w:val="18"/>
                <w:szCs w:val="18"/>
              </w:rPr>
              <w:t>号地块建设项目（</w:t>
            </w:r>
            <w:r w:rsidRPr="00DE7D1A">
              <w:rPr>
                <w:rFonts w:ascii="Times New Roman" w:hAnsi="Times New Roman"/>
                <w:color w:val="000000"/>
                <w:kern w:val="0"/>
                <w:sz w:val="18"/>
                <w:szCs w:val="18"/>
              </w:rPr>
              <w:t>1#</w:t>
            </w:r>
            <w:r w:rsidRPr="00DE7D1A">
              <w:rPr>
                <w:rFonts w:ascii="Times New Roman" w:hAnsi="Times New Roman" w:hint="eastAsia"/>
                <w:color w:val="000000"/>
                <w:kern w:val="0"/>
                <w:sz w:val="18"/>
                <w:szCs w:val="18"/>
              </w:rPr>
              <w:t>—</w:t>
            </w:r>
            <w:r w:rsidRPr="00DE7D1A">
              <w:rPr>
                <w:rFonts w:ascii="Times New Roman" w:hAnsi="Times New Roman"/>
                <w:color w:val="000000"/>
                <w:kern w:val="0"/>
                <w:sz w:val="18"/>
                <w:szCs w:val="18"/>
              </w:rPr>
              <w:t>5#</w:t>
            </w:r>
            <w:r w:rsidRPr="00DE7D1A">
              <w:rPr>
                <w:rFonts w:ascii="Times New Roman" w:hAnsi="Times New Roman"/>
                <w:color w:val="000000"/>
                <w:kern w:val="0"/>
                <w:sz w:val="18"/>
                <w:szCs w:val="18"/>
              </w:rPr>
              <w:t>楼）改造工程</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苏州市龙华文旅产业发展有限公司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苏州第五建筑集团有限公司、（代建）中诚工程建设管理（苏州）股份有限公司、启迪设计集团股份有限公司、苏州天狮建设监理有限公司</w:t>
            </w:r>
          </w:p>
        </w:tc>
        <w:tc>
          <w:tcPr>
            <w:tcW w:w="5812" w:type="dxa"/>
            <w:vAlign w:val="center"/>
          </w:tcPr>
          <w:p w:rsidR="008C33EF" w:rsidRDefault="0041523E" w:rsidP="008C33EF">
            <w:pPr>
              <w:widowControl/>
              <w:ind w:leftChars="-30" w:left="-63" w:rightChars="-30" w:right="-63"/>
              <w:jc w:val="left"/>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蒋国平、肖</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鑫、邵彬彬、钱来源、梅健明、杜</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晓、吴建军、张家怡、</w:t>
            </w:r>
          </w:p>
          <w:p w:rsidR="0041523E" w:rsidRPr="00DE7D1A" w:rsidRDefault="0041523E" w:rsidP="008C33EF">
            <w:pPr>
              <w:widowControl/>
              <w:ind w:leftChars="-30" w:left="-63" w:rightChars="-30" w:right="-63"/>
              <w:jc w:val="left"/>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顾建群、吕倩颖、许</w:t>
            </w:r>
            <w:r w:rsidR="008C33EF"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勋、唐小霞、沈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华、孟庆涛、顾</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栋、顾红生</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5</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五山地区生态修复保护工程</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南通城市建设集团有限公司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南通狼山旅游度假区综合服务中心、南通市绿化造园开发有限公司、南通狼山旅游度假区管理二处、南通五山旅游发展公司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赵</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燕、沈裕丰、余</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娟、李骏杰、钱</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建</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6</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盐城黄海湿地博物馆</w:t>
            </w:r>
            <w:r w:rsidRPr="00DE7D1A">
              <w:rPr>
                <w:rFonts w:ascii="Times New Roman" w:hAnsi="Times New Roman"/>
                <w:color w:val="000000"/>
                <w:kern w:val="0"/>
                <w:sz w:val="18"/>
                <w:szCs w:val="18"/>
              </w:rPr>
              <w:t>EPC</w:t>
            </w:r>
            <w:r w:rsidRPr="00DE7D1A">
              <w:rPr>
                <w:rFonts w:ascii="Times New Roman" w:hAnsi="Times New Roman"/>
                <w:color w:val="000000"/>
                <w:kern w:val="0"/>
                <w:sz w:val="18"/>
                <w:szCs w:val="18"/>
              </w:rPr>
              <w:t>总承包项目</w:t>
            </w:r>
            <w:r w:rsidRPr="00DE7D1A">
              <w:rPr>
                <w:rFonts w:ascii="Times New Roman" w:hAnsi="Times New Roman" w:hint="eastAsia"/>
                <w:color w:val="000000"/>
                <w:kern w:val="0"/>
                <w:sz w:val="18"/>
                <w:szCs w:val="18"/>
              </w:rPr>
              <w:t>—</w:t>
            </w:r>
            <w:r w:rsidRPr="00DE7D1A">
              <w:rPr>
                <w:rFonts w:ascii="Times New Roman" w:hAnsi="Times New Roman"/>
                <w:color w:val="000000"/>
                <w:kern w:val="0"/>
                <w:sz w:val="18"/>
                <w:szCs w:val="18"/>
              </w:rPr>
              <w:t>1#</w:t>
            </w:r>
            <w:r w:rsidRPr="00DE7D1A">
              <w:rPr>
                <w:rFonts w:ascii="Times New Roman" w:hAnsi="Times New Roman"/>
                <w:color w:val="000000"/>
                <w:kern w:val="0"/>
                <w:sz w:val="18"/>
                <w:szCs w:val="18"/>
              </w:rPr>
              <w:t>博物馆</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盐城市铁路投资发展有限公司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上海建筑设计研究院有限公司、中国建筑第八工程有限公司</w:t>
            </w:r>
            <w:r w:rsidRPr="00DE7D1A">
              <w:rPr>
                <w:rFonts w:ascii="Times New Roman" w:hAnsi="Times New Roman" w:hint="eastAsia"/>
                <w:color w:val="000000"/>
                <w:kern w:val="0"/>
                <w:sz w:val="18"/>
                <w:szCs w:val="18"/>
              </w:rPr>
              <w:t>、浙江求是工程咨询监理有限公司、中建八局第三建设有限公司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陈建清、潘金标、程明生、张士昌、代</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林、张红睿、丁家伟、郭</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波、陈海涛</w:t>
            </w:r>
            <w:r w:rsidRPr="00DE7D1A">
              <w:rPr>
                <w:rFonts w:ascii="Times New Roman" w:hAnsi="Times New Roman" w:hint="eastAsia"/>
                <w:color w:val="000000"/>
                <w:kern w:val="0"/>
                <w:sz w:val="18"/>
                <w:szCs w:val="18"/>
              </w:rPr>
              <w:t>、戴</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军、仇</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珊、戴光华、孙志威、陈</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浩、史以茂</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7</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扬州运河三湾景区项目</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扬州三湾投资发展有限公司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浙江城建规划设计院有限公司、江苏邗建集团有限公司、扬州园林有限责任公司、江苏兴业环境集团有限公司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顾曼媛、张</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莉、李</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锟、李兰华、宋建辉、许立南、张</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蕾、朱</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珏、胡正勤、惠立新、桑祖存、卢</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伟、吴</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扬、韩</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燕、王</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勇、李景华</w:t>
            </w:r>
          </w:p>
        </w:tc>
      </w:tr>
    </w:tbl>
    <w:p w:rsidR="0041523E" w:rsidRPr="00DE7D1A" w:rsidRDefault="0041523E">
      <w:pPr>
        <w:ind w:leftChars="-30" w:left="-63" w:rightChars="-30" w:right="-63"/>
        <w:jc w:val="center"/>
        <w:rPr>
          <w:rFonts w:ascii="Times New Roman" w:hAnsi="Times New Roman" w:cs="宋体"/>
          <w:color w:val="000000"/>
          <w:sz w:val="18"/>
          <w:szCs w:val="18"/>
        </w:rPr>
      </w:pPr>
      <w:r w:rsidRPr="00DE7D1A">
        <w:rPr>
          <w:rFonts w:ascii="Times New Roman" w:eastAsia="方正黑体_GBK" w:hAnsi="Times New Roman" w:hint="eastAsia"/>
          <w:color w:val="000000"/>
          <w:spacing w:val="-2"/>
          <w:kern w:val="0"/>
          <w:sz w:val="24"/>
        </w:rPr>
        <w:lastRenderedPageBreak/>
        <w:t>确认项目（共</w:t>
      </w:r>
      <w:r w:rsidRPr="00DE7D1A">
        <w:rPr>
          <w:rFonts w:ascii="Times New Roman" w:eastAsia="方正黑体_GBK" w:hAnsi="Times New Roman"/>
          <w:color w:val="000000"/>
          <w:spacing w:val="-2"/>
          <w:kern w:val="0"/>
          <w:sz w:val="24"/>
        </w:rPr>
        <w:t>16</w:t>
      </w:r>
      <w:r w:rsidRPr="00DE7D1A">
        <w:rPr>
          <w:rFonts w:ascii="Times New Roman" w:eastAsia="方正黑体_GBK" w:hAnsi="Times New Roman" w:hint="eastAsia"/>
          <w:color w:val="000000"/>
          <w:spacing w:val="-2"/>
          <w:kern w:val="0"/>
          <w:sz w:val="24"/>
        </w:rPr>
        <w:t>项）（前</w:t>
      </w:r>
      <w:r w:rsidRPr="00DE7D1A">
        <w:rPr>
          <w:rFonts w:ascii="Times New Roman" w:eastAsia="方正黑体_GBK" w:hAnsi="Times New Roman"/>
          <w:color w:val="000000"/>
          <w:spacing w:val="-2"/>
          <w:kern w:val="0"/>
          <w:sz w:val="24"/>
        </w:rPr>
        <w:t>7</w:t>
      </w:r>
      <w:r w:rsidRPr="00DE7D1A">
        <w:rPr>
          <w:rFonts w:ascii="Times New Roman" w:eastAsia="方正黑体_GBK" w:hAnsi="Times New Roman" w:hint="eastAsia"/>
          <w:color w:val="000000"/>
          <w:spacing w:val="-2"/>
          <w:kern w:val="0"/>
          <w:sz w:val="24"/>
        </w:rPr>
        <w:t>项为推荐鲁班奖、后</w:t>
      </w:r>
      <w:r w:rsidRPr="00DE7D1A">
        <w:rPr>
          <w:rFonts w:ascii="Times New Roman" w:eastAsia="方正黑体_GBK" w:hAnsi="Times New Roman"/>
          <w:color w:val="000000"/>
          <w:spacing w:val="-2"/>
          <w:kern w:val="0"/>
          <w:sz w:val="24"/>
        </w:rPr>
        <w:t>9</w:t>
      </w:r>
      <w:r w:rsidRPr="00DE7D1A">
        <w:rPr>
          <w:rFonts w:ascii="Times New Roman" w:eastAsia="方正黑体_GBK" w:hAnsi="Times New Roman" w:hint="eastAsia"/>
          <w:color w:val="000000"/>
          <w:spacing w:val="-2"/>
          <w:kern w:val="0"/>
          <w:sz w:val="24"/>
        </w:rPr>
        <w:t>项为推荐国优奖）</w:t>
      </w:r>
    </w:p>
    <w:p w:rsidR="0041523E" w:rsidRPr="00DE7D1A" w:rsidRDefault="0041523E">
      <w:pPr>
        <w:spacing w:line="80" w:lineRule="exact"/>
        <w:rPr>
          <w:rFonts w:ascii="Times New Roman" w:hAnsi="Times New Roman" w:cs="宋体"/>
          <w:color w:val="000000"/>
          <w:sz w:val="18"/>
          <w:szCs w:val="18"/>
        </w:rPr>
      </w:pPr>
    </w:p>
    <w:tbl>
      <w:tblPr>
        <w:tblW w:w="14606" w:type="dxa"/>
        <w:jc w:val="center"/>
        <w:tblLayout w:type="fixed"/>
        <w:tblLook w:val="0000" w:firstRow="0" w:lastRow="0" w:firstColumn="0" w:lastColumn="0" w:noHBand="0" w:noVBand="0"/>
      </w:tblPr>
      <w:tblGrid>
        <w:gridCol w:w="508"/>
        <w:gridCol w:w="1796"/>
        <w:gridCol w:w="1698"/>
        <w:gridCol w:w="2265"/>
        <w:gridCol w:w="1557"/>
        <w:gridCol w:w="850"/>
        <w:gridCol w:w="3017"/>
        <w:gridCol w:w="2915"/>
      </w:tblGrid>
      <w:tr w:rsidR="0041523E" w:rsidRPr="00DE7D1A">
        <w:trPr>
          <w:trHeight w:val="397"/>
          <w:tblHeader/>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申报单位</w:t>
            </w:r>
          </w:p>
        </w:tc>
        <w:tc>
          <w:tcPr>
            <w:tcW w:w="2265"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6782" w:type="dxa"/>
            <w:gridSpan w:val="3"/>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要</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参</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建</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人</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员</w:t>
            </w:r>
          </w:p>
        </w:tc>
      </w:tr>
      <w:tr w:rsidR="0041523E" w:rsidRPr="00DE7D1A">
        <w:trPr>
          <w:trHeight w:val="397"/>
          <w:tblHeader/>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2265"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850"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3017"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工</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单</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位</w:t>
            </w:r>
          </w:p>
        </w:tc>
        <w:tc>
          <w:tcPr>
            <w:tcW w:w="2915"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理</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单</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位</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高素质人才公寓及公共租赁住房</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南京市第八建筑安装工程有限公司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南京江城工程项目管理有限公司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徐传敏、葛传生、彭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平、高明亮、陈道庆、陈德超、胡善华、宗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超、孙文松、徐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皓</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李有金、潘年友、顾建华、王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高邮市人民医院东区医院（二期）综合病房楼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江苏兴厦建设工程集团有限公司</w:t>
            </w:r>
          </w:p>
        </w:tc>
        <w:tc>
          <w:tcPr>
            <w:tcW w:w="2265" w:type="dxa"/>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扬州市华联装璜广告有限公司、江苏瑞沃建设集团有限公司、中亿丰建设集团股份有限公司、江苏启安建设集团有限公司、浙江东冠信息技术有限公司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袆</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黎业军、王国祥、赵卫政、嵇宏山、宋尔勇、钱邦栋、金以超、王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樱、吴文生、刘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玮</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史金龙、沈庆邦、王保定、催余刚、许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原</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南京国际博览中心三期</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楼及大地下室工程</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5" w:type="dxa"/>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中建八局第三建设有限公司、江苏盛凡建设工程有限公司、中冶（上海）钢结构科技有限公司、浙江亚厦装饰股份有限公司、盛云科技有限公司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戚肇刚、夏小军、唐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潮、郑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东、康楼留、蔡昭昭、朱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鑫、刘旺明、孔文憭</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成小竹、朱科宇、沈言文、蒋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静、陈志武</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仪征市综合客运枢纽项目</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东晟兴诚集团有限公司</w:t>
            </w:r>
          </w:p>
        </w:tc>
        <w:tc>
          <w:tcPr>
            <w:tcW w:w="2265" w:type="dxa"/>
            <w:vAlign w:val="center"/>
          </w:tcPr>
          <w:p w:rsidR="0041523E" w:rsidRPr="00DE7D1A" w:rsidRDefault="0041523E" w:rsidP="0048408F">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江苏苏维工程管理有限公司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张如军</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潇、祝飞飞、余仁民、赵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斌、李仁尚、沈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顾贵浒、单达敏、赵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峰、王金胜、陈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先锋国际广场三期酒店写字楼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中铁建设集团有限公司</w:t>
            </w:r>
          </w:p>
        </w:tc>
        <w:tc>
          <w:tcPr>
            <w:tcW w:w="2265" w:type="dxa"/>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建设集团华东工程有限公司、北京侨兴达装饰工程有限公司、南京国豪装饰安装工程有限公司、无锡鼎尚建设股份有限公司、苏州柯利达装饰股份有限公司、中安建设安装集团有限公司、中铁建设集团机电安装有限公司、厦门兆翔智能科技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上海市建设工程监理咨询有限公司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邓凌青、王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荣、刘思亮、崔前进、刘传林、孔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涛、马志海</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张智成、梁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军、李大建、杨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兵、徐春艳</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号线一期工程</w:t>
            </w:r>
          </w:p>
        </w:tc>
        <w:tc>
          <w:tcPr>
            <w:tcW w:w="1698" w:type="dxa"/>
            <w:vAlign w:val="center"/>
          </w:tcPr>
          <w:p w:rsidR="0041523E" w:rsidRPr="00DE7D1A" w:rsidRDefault="0041523E">
            <w:pPr>
              <w:jc w:val="center"/>
              <w:rPr>
                <w:rFonts w:ascii="Times New Roman" w:hAnsi="Times New Roman" w:cs="宋体"/>
                <w:color w:val="000000"/>
                <w:spacing w:val="-2"/>
                <w:sz w:val="18"/>
                <w:szCs w:val="18"/>
              </w:rPr>
            </w:pPr>
            <w:r w:rsidRPr="00DE7D1A">
              <w:rPr>
                <w:rFonts w:ascii="Times New Roman" w:hAnsi="Times New Roman" w:hint="eastAsia"/>
                <w:color w:val="000000"/>
                <w:spacing w:val="-2"/>
                <w:sz w:val="18"/>
                <w:szCs w:val="18"/>
              </w:rPr>
              <w:t>无锡地铁集团有限公司</w:t>
            </w:r>
          </w:p>
        </w:tc>
        <w:tc>
          <w:tcPr>
            <w:tcW w:w="2265" w:type="dxa"/>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中铁一局集团有限公司、中铁二局集团有限公司、中铁四局集团有限公司、中铁十一局集团有限公司、中铁十四局集团有限公司、中铁十七局集团有限公司、中铁十九局集团有限公司、中铁隧道局集团有限公司、上海隧道工程股份有限公司、江苏无锡二建建设集团有限公司、无锡交通建设工程集团有限公司、无锡市市政设施建设工程有限公司、苏州金螳螂建筑装饰股份有限公司、上海市建筑装饰工程集团有限公司、天威虎建设股份有限公司、中铁电气化局集团第一工程有限公司、中国铁建电气化局集团有限公司、中铁十九局集团电务工程有限公司、中铁一局集团电务工程有限公司、无锡市工业设备安装有限公司</w:t>
            </w:r>
          </w:p>
          <w:p w:rsidR="0041523E" w:rsidRPr="00DE7D1A" w:rsidRDefault="0041523E">
            <w:pPr>
              <w:widowControl/>
              <w:textAlignment w:val="center"/>
              <w:rPr>
                <w:rFonts w:ascii="Times New Roman" w:hAnsi="Times New Roman" w:cs="宋体"/>
                <w:color w:val="000000"/>
                <w:spacing w:val="-2"/>
                <w:sz w:val="18"/>
                <w:szCs w:val="18"/>
              </w:rPr>
            </w:pP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上海三维工程建设咨询有限公司、上海华铁工程咨询有限公司、江苏盛华工程监理咨询有限公司、无锡市市政建设咨询监理有限公司、江苏天眷建设集团有限公司、铁科院（北京）工程咨询有限公司、北京现代通号工程咨询有限公司、上海建浩工程顾问有限公司、江苏天眷建设集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謇滕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军、陈定庆、靳永福、于海鹏、彭宇一、李记军、梁恒辉、朱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刚、陈志强、王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频、孙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劼、陆源清、姚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鹏、吴建兵</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7</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徐州城市轨道交通</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号线一期工程</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中国建筑股份有限公司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国建筑一局（集团）有限公司、中建三局集团有限公司、中国建筑第四工程局有限公司、中国建筑第五工程局有限公司、中国建筑第六工程局有限公司、中国建筑第八工程局有限公司、中建交通建设集团有限公司、中建安装集团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江苏盛华工程监理咨询有限公司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曹小为</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锋、付俊武、杨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坤、孙和平、张鸣洲、张训博、张亮亮、李永利、李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DK20160205</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研发办公楼及门卫</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苏州建筑工程监理有限公司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曹沈杰、张津铨、王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帆、翁云莉、卫侣桦、吴智迪、秦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忠、周南江、龚敬璟、宋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俞贞庆、盛建华、林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森、杨公玲</w:t>
            </w:r>
          </w:p>
        </w:tc>
      </w:tr>
      <w:tr w:rsidR="0041523E" w:rsidRPr="00DE7D1A" w:rsidTr="0048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南京正宁资产管理有限公司新建研发大楼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正太集团有限公司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江苏双楼建设集团有限公司、苏州朗捷通智能科技有限公司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江苏建科工程咨询有限公司、南京旭光建设监理有限公司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陈龙宝</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闵晓东、顾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凯、陈克荣、顾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云、李惠铭、黄秀军、王文锦、沈小松、刘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海、沙文鹏</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畅、丁正钢、李学金、何友其</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科研楼及相关辅助设施</w:t>
            </w:r>
            <w:r w:rsidRPr="00DE7D1A">
              <w:rPr>
                <w:rFonts w:ascii="Times New Roman" w:hAnsi="Times New Roman" w:cs="宋体" w:hint="eastAsia"/>
                <w:color w:val="000000"/>
                <w:kern w:val="0"/>
                <w:sz w:val="18"/>
                <w:szCs w:val="18"/>
              </w:rPr>
              <w:t>02</w:t>
            </w:r>
            <w:r w:rsidRPr="00DE7D1A">
              <w:rPr>
                <w:rFonts w:ascii="Times New Roman" w:hAnsi="Times New Roman" w:cs="宋体" w:hint="eastAsia"/>
                <w:color w:val="000000"/>
                <w:kern w:val="0"/>
                <w:sz w:val="18"/>
                <w:szCs w:val="18"/>
              </w:rPr>
              <w:t>栋</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华新建工集团有限公司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江苏河马机电工程有限公司、南通华汇建筑工程有限公司、武汉凌云建筑装饰工程有限公司、南京征途建设发展有限公司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江苏金丰华工程监理咨询有限公司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徐振巧</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储建春、鞠陈彬、戴琪惠、卜志富、陈海军、戴世龙、王其军、许生华、左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张济全、张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11</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丰县新城区人民医院二期工程医技部、外科住院楼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江苏江中集团有限公司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徐州华夏建设监理有限公司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沈忠星、吴惠强、高建忠、高兴福、沈良锋、王宝剑、姜大伟、李亚平、沙永新、陈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晖、苏计平、王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梅、曹晓燕</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6"/>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12</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苏州湾体育中心—体育馆、游泳馆</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中建八局第三建设有限公司、苏州苏明装饰股份有限公司、江苏天力建设集团有限公司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波、崔正山、田胜祥、李文超、郑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超、吴海东、沈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龙、林松斌</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唐忠满、邱银芳、储根强</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0"/>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13</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海安县人民医院门急诊病房综合楼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南通市达欣工程股份有限公司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苏州美瑞德建筑装饰有限公司、南通承悦装饰集团有限公司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苏州城市建设项目管理有限公司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温鹤华、徐长庚、陈元国、刘向阳、徐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琴、万国磊、卢忠进、王凯伦、罗进祥、陈美蓉</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戈、繆玉国、生贵虎、刘兴明、于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8"/>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14</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华为苏州企业业务项目（标段一）（</w:t>
            </w:r>
            <w:r w:rsidRPr="00DE7D1A">
              <w:rPr>
                <w:rFonts w:ascii="Times New Roman" w:hAnsi="Times New Roman" w:cs="宋体" w:hint="eastAsia"/>
                <w:color w:val="000000"/>
                <w:kern w:val="0"/>
                <w:sz w:val="18"/>
                <w:szCs w:val="18"/>
              </w:rPr>
              <w:t>DK20110310</w:t>
            </w:r>
            <w:r w:rsidRPr="00DE7D1A">
              <w:rPr>
                <w:rFonts w:ascii="Times New Roman" w:hAnsi="Times New Roman" w:cs="宋体" w:hint="eastAsia"/>
                <w:color w:val="000000"/>
                <w:kern w:val="0"/>
                <w:sz w:val="18"/>
                <w:szCs w:val="18"/>
              </w:rPr>
              <w:t>地块）之</w:t>
            </w:r>
            <w:r w:rsidRPr="00DE7D1A">
              <w:rPr>
                <w:rFonts w:ascii="Times New Roman" w:hAnsi="Times New Roman" w:cs="宋体" w:hint="eastAsia"/>
                <w:color w:val="000000"/>
                <w:kern w:val="0"/>
                <w:sz w:val="18"/>
                <w:szCs w:val="18"/>
              </w:rPr>
              <w:t>A1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E1</w:t>
            </w:r>
            <w:r w:rsidRPr="00DE7D1A">
              <w:rPr>
                <w:rFonts w:ascii="Times New Roman" w:hAnsi="Times New Roman" w:cs="宋体" w:hint="eastAsia"/>
                <w:color w:val="000000"/>
                <w:kern w:val="0"/>
                <w:sz w:val="18"/>
                <w:szCs w:val="18"/>
              </w:rPr>
              <w:t>（部分）</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中国建筑一局（集团）有限公司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南京园林建设集团有限公司、中铁建工集团建筑安装有限公司、中建三局第一建设工程有限责任公司、浙江亚厦装饰股份有限公司、苏州市嘉豪涂料工程有限公司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白锦立</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房思华、侍龙飞、钱建基、张玉初、陈后斌、常雪莹、季晓东</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朱孝康</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15</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XDG-2011-27</w:t>
            </w:r>
            <w:r w:rsidRPr="00DE7D1A">
              <w:rPr>
                <w:rFonts w:ascii="Times New Roman" w:hAnsi="Times New Roman" w:cs="宋体" w:hint="eastAsia"/>
                <w:color w:val="000000"/>
                <w:kern w:val="0"/>
                <w:sz w:val="18"/>
                <w:szCs w:val="18"/>
              </w:rPr>
              <w:t>号地块商业及商务办公项目</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锦汇建设集团有限公司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江苏建协建设管理有限公司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李少刚</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何思涛、杨岳雷、宣斌斌、刘志平、吴祝良、邹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涛、康新春、戴卫阳、丁建伟、罗燕秋</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宋继平、钱兴建、薛全林、孙华平、龚金龙</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16</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江北新区水环境提升系统三期（大桥北路以南）项目施工一标段</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宏大建设集团有限公司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吴锦星</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李运生、张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伟、巫同军、王福铭、何维荣、何春明、茆玉华、苗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淼、杨培培、罗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姜方华、王先亮、江崇安、林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r>
    </w:tbl>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sectPr w:rsidR="0041523E" w:rsidRPr="00DE7D1A" w:rsidSect="00284887">
          <w:footerReference w:type="even" r:id="rId7"/>
          <w:footerReference w:type="default" r:id="rId8"/>
          <w:pgSz w:w="16838" w:h="11906" w:orient="landscape" w:code="9"/>
          <w:pgMar w:top="1418" w:right="1418" w:bottom="1134" w:left="1418" w:header="851" w:footer="1077" w:gutter="0"/>
          <w:cols w:space="720"/>
          <w:docGrid w:type="linesAndChars" w:linePitch="312"/>
        </w:sect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340"/>
        <w:gridCol w:w="8165"/>
        <w:gridCol w:w="340"/>
      </w:tblGrid>
      <w:tr w:rsidR="0041523E" w:rsidRPr="00DE7D1A">
        <w:tc>
          <w:tcPr>
            <w:tcW w:w="340" w:type="dxa"/>
            <w:tcBorders>
              <w:top w:val="single" w:sz="8" w:space="0" w:color="auto"/>
              <w:left w:val="nil"/>
              <w:bottom w:val="single" w:sz="8" w:space="0" w:color="auto"/>
              <w:right w:val="nil"/>
            </w:tcBorders>
          </w:tcPr>
          <w:p w:rsidR="0041523E" w:rsidRPr="00DE7D1A" w:rsidRDefault="0041523E" w:rsidP="00105E91">
            <w:pPr>
              <w:autoSpaceDE w:val="0"/>
              <w:autoSpaceDN w:val="0"/>
              <w:adjustRightInd w:val="0"/>
              <w:snapToGrid w:val="0"/>
              <w:spacing w:beforeLines="10" w:before="31" w:afterLines="10" w:after="31" w:line="570" w:lineRule="exact"/>
              <w:rPr>
                <w:rFonts w:ascii="Times New Roman" w:eastAsia="方正仿宋_GBK" w:hAnsi="Times New Roman"/>
                <w:snapToGrid w:val="0"/>
                <w:color w:val="000000"/>
                <w:kern w:val="0"/>
                <w:sz w:val="28"/>
                <w:szCs w:val="28"/>
              </w:rPr>
            </w:pPr>
          </w:p>
        </w:tc>
        <w:tc>
          <w:tcPr>
            <w:tcW w:w="8165" w:type="dxa"/>
            <w:tcBorders>
              <w:top w:val="single" w:sz="8" w:space="0" w:color="auto"/>
              <w:left w:val="nil"/>
              <w:bottom w:val="single" w:sz="8" w:space="0" w:color="auto"/>
              <w:right w:val="nil"/>
            </w:tcBorders>
          </w:tcPr>
          <w:p w:rsidR="0041523E" w:rsidRPr="00DE7D1A" w:rsidRDefault="0041523E" w:rsidP="00105E91">
            <w:pPr>
              <w:tabs>
                <w:tab w:val="right" w:pos="8033"/>
              </w:tabs>
              <w:autoSpaceDE w:val="0"/>
              <w:autoSpaceDN w:val="0"/>
              <w:adjustRightInd w:val="0"/>
              <w:snapToGrid w:val="0"/>
              <w:spacing w:beforeLines="10" w:before="31" w:afterLines="10" w:after="31" w:line="570" w:lineRule="exact"/>
              <w:ind w:leftChars="-20" w:left="-42" w:rightChars="-20" w:right="-42"/>
              <w:rPr>
                <w:rFonts w:ascii="Times New Roman" w:eastAsia="方正仿宋_GBK" w:hAnsi="Times New Roman"/>
                <w:snapToGrid w:val="0"/>
                <w:color w:val="000000"/>
                <w:kern w:val="0"/>
                <w:sz w:val="28"/>
                <w:szCs w:val="28"/>
              </w:rPr>
            </w:pPr>
            <w:r w:rsidRPr="00DE7D1A">
              <w:rPr>
                <w:rFonts w:ascii="Times New Roman" w:eastAsia="方正仿宋_GBK" w:hAnsi="Times New Roman" w:hint="eastAsia"/>
                <w:snapToGrid w:val="0"/>
                <w:color w:val="000000"/>
                <w:kern w:val="0"/>
                <w:sz w:val="28"/>
                <w:szCs w:val="28"/>
              </w:rPr>
              <w:t>江苏省住房和城乡建设厅办公室</w:t>
            </w:r>
            <w:r w:rsidRPr="00DE7D1A">
              <w:rPr>
                <w:rFonts w:ascii="Times New Roman" w:eastAsia="方正仿宋_GBK" w:hAnsi="Times New Roman"/>
                <w:snapToGrid w:val="0"/>
                <w:color w:val="000000"/>
                <w:kern w:val="0"/>
                <w:sz w:val="28"/>
                <w:szCs w:val="28"/>
              </w:rPr>
              <w:tab/>
              <w:t>2023</w:t>
            </w:r>
            <w:r w:rsidRPr="00DE7D1A">
              <w:rPr>
                <w:rFonts w:ascii="Times New Roman" w:eastAsia="方正仿宋_GBK" w:hAnsi="Times New Roman" w:hint="eastAsia"/>
                <w:snapToGrid w:val="0"/>
                <w:color w:val="000000"/>
                <w:kern w:val="0"/>
                <w:sz w:val="28"/>
                <w:szCs w:val="28"/>
              </w:rPr>
              <w:t>年</w:t>
            </w:r>
            <w:r w:rsidRPr="00DE7D1A">
              <w:rPr>
                <w:rFonts w:ascii="Times New Roman" w:eastAsia="方正仿宋_GBK" w:hAnsi="Times New Roman"/>
                <w:snapToGrid w:val="0"/>
                <w:color w:val="000000"/>
                <w:kern w:val="0"/>
                <w:sz w:val="28"/>
                <w:szCs w:val="28"/>
              </w:rPr>
              <w:t>6</w:t>
            </w:r>
            <w:r w:rsidRPr="00DE7D1A">
              <w:rPr>
                <w:rFonts w:ascii="Times New Roman" w:eastAsia="方正仿宋_GBK" w:hAnsi="Times New Roman" w:hint="eastAsia"/>
                <w:snapToGrid w:val="0"/>
                <w:color w:val="000000"/>
                <w:kern w:val="0"/>
                <w:sz w:val="28"/>
                <w:szCs w:val="28"/>
              </w:rPr>
              <w:t>月</w:t>
            </w:r>
            <w:r w:rsidR="00DF19C7" w:rsidRPr="00DE7D1A">
              <w:rPr>
                <w:rFonts w:ascii="Times New Roman" w:eastAsia="方正仿宋_GBK" w:hAnsi="Times New Roman" w:hint="eastAsia"/>
                <w:snapToGrid w:val="0"/>
                <w:color w:val="000000"/>
                <w:kern w:val="0"/>
                <w:sz w:val="28"/>
                <w:szCs w:val="28"/>
              </w:rPr>
              <w:t>1</w:t>
            </w:r>
            <w:r w:rsidRPr="00DE7D1A">
              <w:rPr>
                <w:rFonts w:ascii="Times New Roman" w:eastAsia="方正仿宋_GBK" w:hAnsi="Times New Roman" w:hint="eastAsia"/>
                <w:snapToGrid w:val="0"/>
                <w:color w:val="000000"/>
                <w:kern w:val="0"/>
                <w:sz w:val="28"/>
                <w:szCs w:val="28"/>
              </w:rPr>
              <w:t>日印发</w:t>
            </w:r>
          </w:p>
        </w:tc>
        <w:tc>
          <w:tcPr>
            <w:tcW w:w="340" w:type="dxa"/>
            <w:tcBorders>
              <w:top w:val="single" w:sz="8" w:space="0" w:color="auto"/>
              <w:left w:val="nil"/>
              <w:bottom w:val="single" w:sz="8" w:space="0" w:color="auto"/>
              <w:right w:val="nil"/>
            </w:tcBorders>
          </w:tcPr>
          <w:p w:rsidR="0041523E" w:rsidRPr="00DE7D1A" w:rsidRDefault="0041523E" w:rsidP="00105E91">
            <w:pPr>
              <w:autoSpaceDE w:val="0"/>
              <w:autoSpaceDN w:val="0"/>
              <w:adjustRightInd w:val="0"/>
              <w:snapToGrid w:val="0"/>
              <w:spacing w:beforeLines="10" w:before="31" w:afterLines="10" w:after="31" w:line="570" w:lineRule="exact"/>
              <w:rPr>
                <w:rFonts w:ascii="Times New Roman" w:eastAsia="方正仿宋_GBK" w:hAnsi="Times New Roman"/>
                <w:snapToGrid w:val="0"/>
                <w:color w:val="000000"/>
                <w:kern w:val="0"/>
                <w:sz w:val="28"/>
                <w:szCs w:val="28"/>
              </w:rPr>
            </w:pPr>
          </w:p>
        </w:tc>
      </w:tr>
    </w:tbl>
    <w:p w:rsidR="0041523E" w:rsidRPr="00DE7D1A" w:rsidRDefault="0041523E">
      <w:pPr>
        <w:rPr>
          <w:rFonts w:ascii="Times New Roman" w:hAnsi="Times New Roman"/>
          <w:color w:val="000000"/>
        </w:rPr>
      </w:pPr>
    </w:p>
    <w:p w:rsidR="0041523E" w:rsidRPr="00DE7D1A" w:rsidRDefault="0041523E">
      <w:pPr>
        <w:spacing w:line="570" w:lineRule="exact"/>
        <w:rPr>
          <w:rFonts w:ascii="Times New Roman" w:eastAsia="方正仿宋_GBK" w:hAnsi="Times New Roman"/>
          <w:color w:val="000000"/>
          <w:sz w:val="32"/>
          <w:szCs w:val="32"/>
        </w:rPr>
      </w:pPr>
    </w:p>
    <w:sectPr w:rsidR="0041523E" w:rsidRPr="00DE7D1A" w:rsidSect="00EF3823">
      <w:footerReference w:type="even" r:id="rId9"/>
      <w:footerReference w:type="default" r:id="rId10"/>
      <w:pgSz w:w="11906" w:h="16838"/>
      <w:pgMar w:top="2098" w:right="1474" w:bottom="1985" w:left="1588"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A0" w:rsidRDefault="00C15DA0">
      <w:r>
        <w:separator/>
      </w:r>
    </w:p>
  </w:endnote>
  <w:endnote w:type="continuationSeparator" w:id="0">
    <w:p w:rsidR="00C15DA0" w:rsidRDefault="00C1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29" w:rsidRDefault="006D1429">
    <w:pPr>
      <w:pStyle w:val="a5"/>
      <w:framePr w:wrap="around" w:vAnchor="text" w:hAnchor="margin" w:xAlign="outside" w:y="1"/>
      <w:ind w:firstLineChars="100" w:firstLine="280"/>
      <w:rPr>
        <w:rStyle w:val="a9"/>
        <w:sz w:val="28"/>
        <w:szCs w:val="28"/>
      </w:rPr>
    </w:pPr>
    <w:r>
      <w:rPr>
        <w:rStyle w:val="a9"/>
        <w:sz w:val="28"/>
        <w:szCs w:val="28"/>
      </w:rPr>
      <w:t>—</w:t>
    </w:r>
    <w:r w:rsidRPr="00284887">
      <w:rPr>
        <w:rStyle w:val="a9"/>
        <w:rFonts w:ascii="Times New Roman" w:hAnsi="Times New Roman"/>
        <w:sz w:val="28"/>
        <w:szCs w:val="28"/>
      </w:rPr>
      <w:t xml:space="preserve"> </w:t>
    </w:r>
    <w:r w:rsidRPr="00284887">
      <w:rPr>
        <w:rStyle w:val="a9"/>
        <w:rFonts w:ascii="Times New Roman" w:hAnsi="Times New Roman"/>
        <w:sz w:val="28"/>
        <w:szCs w:val="28"/>
      </w:rPr>
      <w:fldChar w:fldCharType="begin"/>
    </w:r>
    <w:r w:rsidRPr="00284887">
      <w:rPr>
        <w:rStyle w:val="a9"/>
        <w:rFonts w:ascii="Times New Roman" w:hAnsi="Times New Roman"/>
        <w:sz w:val="28"/>
        <w:szCs w:val="28"/>
      </w:rPr>
      <w:instrText xml:space="preserve">PAGE  </w:instrText>
    </w:r>
    <w:r w:rsidRPr="00284887">
      <w:rPr>
        <w:rStyle w:val="a9"/>
        <w:rFonts w:ascii="Times New Roman" w:hAnsi="Times New Roman"/>
        <w:sz w:val="28"/>
        <w:szCs w:val="28"/>
      </w:rPr>
      <w:fldChar w:fldCharType="separate"/>
    </w:r>
    <w:r w:rsidR="007D033B">
      <w:rPr>
        <w:rStyle w:val="a9"/>
        <w:rFonts w:ascii="Times New Roman" w:hAnsi="Times New Roman"/>
        <w:noProof/>
        <w:sz w:val="28"/>
        <w:szCs w:val="28"/>
      </w:rPr>
      <w:t>2</w:t>
    </w:r>
    <w:r w:rsidRPr="00284887">
      <w:rPr>
        <w:rStyle w:val="a9"/>
        <w:rFonts w:ascii="Times New Roman" w:hAnsi="Times New Roman"/>
        <w:sz w:val="28"/>
        <w:szCs w:val="28"/>
      </w:rPr>
      <w:fldChar w:fldCharType="end"/>
    </w:r>
    <w:r>
      <w:rPr>
        <w:rStyle w:val="a9"/>
        <w:sz w:val="28"/>
        <w:szCs w:val="28"/>
      </w:rPr>
      <w:t xml:space="preserve"> —</w:t>
    </w:r>
  </w:p>
  <w:p w:rsidR="006D1429" w:rsidRDefault="006D142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29" w:rsidRPr="009A254E" w:rsidRDefault="006D1429">
    <w:pPr>
      <w:pStyle w:val="a5"/>
      <w:framePr w:wrap="around" w:vAnchor="text" w:hAnchor="margin" w:xAlign="outside" w:y="1"/>
      <w:ind w:right="280"/>
      <w:jc w:val="right"/>
      <w:rPr>
        <w:rStyle w:val="a9"/>
        <w:rFonts w:ascii="宋体" w:hAnsi="宋体" w:cs="宋体"/>
        <w:sz w:val="28"/>
        <w:szCs w:val="28"/>
      </w:rPr>
    </w:pPr>
    <w:r w:rsidRPr="009A254E">
      <w:rPr>
        <w:rStyle w:val="a9"/>
        <w:rFonts w:ascii="宋体" w:hAnsi="宋体" w:cs="宋体" w:hint="eastAsia"/>
        <w:sz w:val="28"/>
        <w:szCs w:val="28"/>
      </w:rPr>
      <w:t xml:space="preserve">— </w:t>
    </w:r>
    <w:r w:rsidRPr="00284887">
      <w:rPr>
        <w:rStyle w:val="a9"/>
        <w:rFonts w:ascii="Times New Roman" w:hAnsi="Times New Roman"/>
        <w:sz w:val="28"/>
        <w:szCs w:val="28"/>
      </w:rPr>
      <w:fldChar w:fldCharType="begin"/>
    </w:r>
    <w:r w:rsidRPr="00284887">
      <w:rPr>
        <w:rStyle w:val="a9"/>
        <w:rFonts w:ascii="Times New Roman" w:hAnsi="Times New Roman"/>
        <w:sz w:val="28"/>
        <w:szCs w:val="28"/>
      </w:rPr>
      <w:instrText xml:space="preserve">PAGE  </w:instrText>
    </w:r>
    <w:r w:rsidRPr="00284887">
      <w:rPr>
        <w:rStyle w:val="a9"/>
        <w:rFonts w:ascii="Times New Roman" w:hAnsi="Times New Roman"/>
        <w:sz w:val="28"/>
        <w:szCs w:val="28"/>
      </w:rPr>
      <w:fldChar w:fldCharType="separate"/>
    </w:r>
    <w:r w:rsidR="007D033B">
      <w:rPr>
        <w:rStyle w:val="a9"/>
        <w:rFonts w:ascii="Times New Roman" w:hAnsi="Times New Roman"/>
        <w:noProof/>
        <w:sz w:val="28"/>
        <w:szCs w:val="28"/>
      </w:rPr>
      <w:t>1</w:t>
    </w:r>
    <w:r w:rsidRPr="00284887">
      <w:rPr>
        <w:rStyle w:val="a9"/>
        <w:rFonts w:ascii="Times New Roman" w:hAnsi="Times New Roman"/>
        <w:sz w:val="28"/>
        <w:szCs w:val="28"/>
      </w:rPr>
      <w:fldChar w:fldCharType="end"/>
    </w:r>
    <w:r w:rsidRPr="009A254E">
      <w:rPr>
        <w:rStyle w:val="a9"/>
        <w:rFonts w:ascii="宋体" w:hAnsi="宋体" w:cs="宋体" w:hint="eastAsia"/>
        <w:sz w:val="28"/>
        <w:szCs w:val="28"/>
      </w:rPr>
      <w:t xml:space="preserve"> —</w:t>
    </w:r>
  </w:p>
  <w:p w:rsidR="006D1429" w:rsidRDefault="006D1429">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29" w:rsidRDefault="006D1429">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D033B" w:rsidRPr="007D033B">
      <w:rPr>
        <w:rFonts w:ascii="Times New Roman" w:hAnsi="Times New Roman"/>
        <w:noProof/>
        <w:sz w:val="28"/>
        <w:szCs w:val="28"/>
        <w:lang w:val="zh-CN"/>
      </w:rPr>
      <w:t>72</w:t>
    </w:r>
    <w:r>
      <w:rPr>
        <w:rFonts w:ascii="Times New Roman" w:hAnsi="Times New Roman"/>
        <w:sz w:val="28"/>
        <w:szCs w:val="28"/>
      </w:rPr>
      <w:fldChar w:fldCharType="end"/>
    </w:r>
    <w:r>
      <w:rPr>
        <w:rFonts w:ascii="Times New Roman" w:hAnsi="Times New Roman"/>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29" w:rsidRDefault="006D1429">
    <w:pPr>
      <w:pStyle w:val="a5"/>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48408F">
      <w:rPr>
        <w:rFonts w:ascii="Times New Roman" w:hAnsi="Times New Roman"/>
        <w:noProof/>
        <w:sz w:val="28"/>
        <w:szCs w:val="28"/>
        <w:lang w:val="zh-CN"/>
      </w:rPr>
      <w:t>73</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A0" w:rsidRDefault="00C15DA0">
      <w:r>
        <w:separator/>
      </w:r>
    </w:p>
  </w:footnote>
  <w:footnote w:type="continuationSeparator" w:id="0">
    <w:p w:rsidR="00C15DA0" w:rsidRDefault="00C15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KGWebUrl" w:val="http://192.168.70.221:80/weaver/weaver.file.FileDownload?fileid=10&amp;type=editMould"/>
  </w:docVars>
  <w:rsids>
    <w:rsidRoot w:val="007445D0"/>
    <w:rsid w:val="8DF3EB05"/>
    <w:rsid w:val="C7BDA68F"/>
    <w:rsid w:val="00022DAB"/>
    <w:rsid w:val="000418FD"/>
    <w:rsid w:val="0007323C"/>
    <w:rsid w:val="00105E91"/>
    <w:rsid w:val="00150594"/>
    <w:rsid w:val="00162A82"/>
    <w:rsid w:val="001948BC"/>
    <w:rsid w:val="00284887"/>
    <w:rsid w:val="00323EE8"/>
    <w:rsid w:val="0038041F"/>
    <w:rsid w:val="003A2617"/>
    <w:rsid w:val="003E24AE"/>
    <w:rsid w:val="003E527B"/>
    <w:rsid w:val="0041523E"/>
    <w:rsid w:val="0043210E"/>
    <w:rsid w:val="00460456"/>
    <w:rsid w:val="0047479F"/>
    <w:rsid w:val="0048408F"/>
    <w:rsid w:val="005E31D2"/>
    <w:rsid w:val="0065724A"/>
    <w:rsid w:val="006659AE"/>
    <w:rsid w:val="00676759"/>
    <w:rsid w:val="00692F4B"/>
    <w:rsid w:val="006D1429"/>
    <w:rsid w:val="007155AF"/>
    <w:rsid w:val="007445D0"/>
    <w:rsid w:val="00760700"/>
    <w:rsid w:val="0077107F"/>
    <w:rsid w:val="007957F0"/>
    <w:rsid w:val="007D033B"/>
    <w:rsid w:val="008441E2"/>
    <w:rsid w:val="00871C99"/>
    <w:rsid w:val="0089722B"/>
    <w:rsid w:val="008C33EF"/>
    <w:rsid w:val="009433BC"/>
    <w:rsid w:val="009A254E"/>
    <w:rsid w:val="009C1008"/>
    <w:rsid w:val="009D32CD"/>
    <w:rsid w:val="00A03584"/>
    <w:rsid w:val="00A17BD4"/>
    <w:rsid w:val="00A336BA"/>
    <w:rsid w:val="00A41542"/>
    <w:rsid w:val="00B45D3C"/>
    <w:rsid w:val="00BD486B"/>
    <w:rsid w:val="00C00BA8"/>
    <w:rsid w:val="00C15DA0"/>
    <w:rsid w:val="00C17BF0"/>
    <w:rsid w:val="00C40484"/>
    <w:rsid w:val="00C55B06"/>
    <w:rsid w:val="00CA38F4"/>
    <w:rsid w:val="00D129EF"/>
    <w:rsid w:val="00D472F7"/>
    <w:rsid w:val="00DD0B70"/>
    <w:rsid w:val="00DE7D1A"/>
    <w:rsid w:val="00DF19C7"/>
    <w:rsid w:val="00EA7E96"/>
    <w:rsid w:val="00EB15C3"/>
    <w:rsid w:val="00EE2C5A"/>
    <w:rsid w:val="00EF3823"/>
    <w:rsid w:val="00F15F0E"/>
    <w:rsid w:val="00F87622"/>
    <w:rsid w:val="00FD47DE"/>
    <w:rsid w:val="00FE3E18"/>
    <w:rsid w:val="3EFBC553"/>
    <w:rsid w:val="477FF6A5"/>
    <w:rsid w:val="7F79F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9FF343E-3464-4726-979C-6462499D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EF3823"/>
    <w:rPr>
      <w:kern w:val="0"/>
      <w:sz w:val="18"/>
      <w:szCs w:val="18"/>
    </w:rPr>
  </w:style>
  <w:style w:type="character" w:customStyle="1" w:styleId="a4">
    <w:name w:val="批注框文本 字符"/>
    <w:link w:val="a3"/>
    <w:uiPriority w:val="99"/>
    <w:semiHidden/>
    <w:qFormat/>
    <w:rsid w:val="00EF3823"/>
    <w:rPr>
      <w:sz w:val="18"/>
      <w:szCs w:val="18"/>
    </w:rPr>
  </w:style>
  <w:style w:type="paragraph" w:styleId="a5">
    <w:name w:val="footer"/>
    <w:basedOn w:val="a"/>
    <w:link w:val="a6"/>
    <w:uiPriority w:val="99"/>
    <w:unhideWhenUsed/>
    <w:qFormat/>
    <w:rsid w:val="00EF3823"/>
    <w:pPr>
      <w:tabs>
        <w:tab w:val="center" w:pos="4153"/>
        <w:tab w:val="right" w:pos="8306"/>
      </w:tabs>
      <w:snapToGrid w:val="0"/>
      <w:jc w:val="left"/>
    </w:pPr>
    <w:rPr>
      <w:kern w:val="0"/>
      <w:sz w:val="18"/>
      <w:szCs w:val="18"/>
    </w:rPr>
  </w:style>
  <w:style w:type="character" w:customStyle="1" w:styleId="a6">
    <w:name w:val="页脚 字符"/>
    <w:link w:val="a5"/>
    <w:uiPriority w:val="99"/>
    <w:qFormat/>
    <w:rsid w:val="00EF3823"/>
    <w:rPr>
      <w:sz w:val="18"/>
      <w:szCs w:val="18"/>
    </w:rPr>
  </w:style>
  <w:style w:type="paragraph" w:styleId="a7">
    <w:name w:val="header"/>
    <w:basedOn w:val="a"/>
    <w:link w:val="a8"/>
    <w:uiPriority w:val="99"/>
    <w:unhideWhenUsed/>
    <w:qFormat/>
    <w:rsid w:val="00EF3823"/>
    <w:pPr>
      <w:pBdr>
        <w:bottom w:val="single" w:sz="6" w:space="1" w:color="auto"/>
      </w:pBdr>
      <w:tabs>
        <w:tab w:val="center" w:pos="4153"/>
        <w:tab w:val="right" w:pos="8306"/>
      </w:tabs>
      <w:snapToGrid w:val="0"/>
      <w:jc w:val="center"/>
    </w:pPr>
    <w:rPr>
      <w:kern w:val="0"/>
      <w:sz w:val="18"/>
      <w:szCs w:val="18"/>
    </w:rPr>
  </w:style>
  <w:style w:type="character" w:customStyle="1" w:styleId="a8">
    <w:name w:val="页眉 字符"/>
    <w:link w:val="a7"/>
    <w:uiPriority w:val="99"/>
    <w:semiHidden/>
    <w:qFormat/>
    <w:rsid w:val="00EF3823"/>
    <w:rPr>
      <w:sz w:val="18"/>
      <w:szCs w:val="18"/>
    </w:rPr>
  </w:style>
  <w:style w:type="character" w:styleId="a9">
    <w:name w:val="page number"/>
    <w:uiPriority w:val="99"/>
    <w:qFormat/>
    <w:rsid w:val="00EF3823"/>
    <w:rPr>
      <w:rFonts w:cs="Times New Roman"/>
    </w:rPr>
  </w:style>
  <w:style w:type="character" w:customStyle="1" w:styleId="font11">
    <w:name w:val="font11"/>
    <w:qFormat/>
    <w:rsid w:val="00EF3823"/>
    <w:rPr>
      <w:rFonts w:ascii="宋体" w:eastAsia="宋体" w:hAnsi="宋体" w:cs="宋体" w:hint="eastAsia"/>
      <w:color w:val="000000"/>
      <w:sz w:val="24"/>
      <w:szCs w:val="24"/>
      <w:u w:val="none"/>
    </w:rPr>
  </w:style>
  <w:style w:type="character" w:customStyle="1" w:styleId="font41">
    <w:name w:val="font41"/>
    <w:qFormat/>
    <w:rsid w:val="00EF3823"/>
    <w:rPr>
      <w:rFonts w:ascii="宋体" w:eastAsia="宋体" w:hAnsi="宋体" w:cs="宋体" w:hint="eastAsia"/>
      <w:color w:val="FF0000"/>
      <w:sz w:val="24"/>
      <w:szCs w:val="24"/>
      <w:u w:val="none"/>
    </w:rPr>
  </w:style>
  <w:style w:type="character" w:customStyle="1" w:styleId="font21">
    <w:name w:val="font21"/>
    <w:qFormat/>
    <w:rsid w:val="00EF3823"/>
    <w:rPr>
      <w:rFonts w:ascii="宋体" w:eastAsia="宋体" w:hAnsi="宋体" w:cs="宋体" w:hint="eastAsia"/>
      <w:color w:val="FF0000"/>
      <w:sz w:val="24"/>
      <w:szCs w:val="24"/>
      <w:u w:val="none"/>
    </w:rPr>
  </w:style>
  <w:style w:type="character" w:customStyle="1" w:styleId="font01">
    <w:name w:val="font01"/>
    <w:qFormat/>
    <w:rsid w:val="00EF3823"/>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3994-88F8-4A42-B686-5D03A775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9881</Words>
  <Characters>56323</Characters>
  <Application>Microsoft Office Word</Application>
  <DocSecurity>0</DocSecurity>
  <Lines>469</Lines>
  <Paragraphs>132</Paragraphs>
  <ScaleCrop>false</ScaleCrop>
  <Company>China</Company>
  <LinksUpToDate>false</LinksUpToDate>
  <CharactersWithSpaces>66072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江苏省住房和城乡建设厅文件</dc:title>
  <dc:creator>User</dc:creator>
  <cp:lastModifiedBy>任苏欣</cp:lastModifiedBy>
  <cp:revision>3</cp:revision>
  <dcterms:created xsi:type="dcterms:W3CDTF">2023-06-02T02:50:00Z</dcterms:created>
  <dcterms:modified xsi:type="dcterms:W3CDTF">2023-06-02T02:50:00Z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